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ED" w:rsidRDefault="004377ED" w:rsidP="004377ED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NOMINATION FORM | 2019 </w:t>
      </w:r>
    </w:p>
    <w:p w:rsidR="00C5466B" w:rsidRDefault="003A635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C5185">
        <w:rPr>
          <w:rFonts w:ascii="Century Gothic" w:hAnsi="Century Gothic" w:cs="Arial"/>
          <w:b/>
          <w:sz w:val="24"/>
          <w:szCs w:val="24"/>
        </w:rPr>
        <w:t xml:space="preserve">SMALL-SCALE SUSTAINABLE ENERGY PROJECT (UNDER 5MW) 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Notes:</w:t>
      </w:r>
    </w:p>
    <w:p w:rsidR="000A4239" w:rsidRDefault="000A4239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Pleas</w:t>
      </w:r>
      <w:r w:rsidR="00902A8C">
        <w:rPr>
          <w:rFonts w:ascii="Century Gothic" w:hAnsi="Century Gothic" w:cs="Arial"/>
        </w:rPr>
        <w:t xml:space="preserve">e refer to the criteria below </w:t>
      </w:r>
      <w:r w:rsidR="0098055C">
        <w:rPr>
          <w:rFonts w:ascii="Century Gothic" w:hAnsi="Century Gothic" w:cs="Arial"/>
        </w:rPr>
        <w:t>the</w:t>
      </w:r>
      <w:r w:rsidRPr="00C5466B">
        <w:rPr>
          <w:rFonts w:ascii="Century Gothic" w:hAnsi="Century Gothic" w:cs="Arial"/>
        </w:rPr>
        <w:t xml:space="preserve"> category and ensure your entry contains detailed information</w:t>
      </w:r>
      <w:r w:rsidR="00E2046E">
        <w:rPr>
          <w:rFonts w:ascii="Century Gothic" w:hAnsi="Century Gothic" w:cs="Arial"/>
        </w:rPr>
        <w:t xml:space="preserve"> relevant</w:t>
      </w:r>
      <w:r w:rsidRPr="00C5466B">
        <w:rPr>
          <w:rFonts w:ascii="Century Gothic" w:hAnsi="Century Gothic" w:cs="Arial"/>
        </w:rPr>
        <w:t xml:space="preserve"> </w:t>
      </w:r>
      <w:r w:rsidR="00E2046E">
        <w:rPr>
          <w:rFonts w:ascii="Century Gothic" w:hAnsi="Century Gothic" w:cs="Arial"/>
        </w:rPr>
        <w:t xml:space="preserve">to the category you are entering. </w:t>
      </w:r>
    </w:p>
    <w:p w:rsidR="00537856" w:rsidRDefault="0015288A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>These awards are for t</w:t>
      </w:r>
      <w:r w:rsidR="004377ED">
        <w:rPr>
          <w:rFonts w:ascii="Century Gothic" w:hAnsi="Century Gothic" w:cs="Arial"/>
        </w:rPr>
        <w:t>he 2018/2019</w:t>
      </w:r>
      <w:r w:rsidRPr="00537856">
        <w:rPr>
          <w:rFonts w:ascii="Century Gothic" w:hAnsi="Century Gothic" w:cs="Arial"/>
        </w:rPr>
        <w:t xml:space="preserve"> year. Ensure all information submitted is relevant to that time period. </w:t>
      </w:r>
    </w:p>
    <w:p w:rsidR="006A6CD8" w:rsidRPr="00537856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 xml:space="preserve">Deadline for submission – </w:t>
      </w:r>
      <w:r w:rsidR="004377ED">
        <w:rPr>
          <w:rFonts w:ascii="Century Gothic" w:hAnsi="Century Gothic" w:cs="Arial"/>
          <w:b/>
        </w:rPr>
        <w:t>1 March 2019</w:t>
      </w:r>
    </w:p>
    <w:p w:rsidR="006A6CD8" w:rsidRPr="00C5466B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Supporting information (video links, biographies, annual reports and photos) can accompany your nomination form</w:t>
      </w:r>
      <w:r w:rsidR="00C5466B" w:rsidRPr="00C5466B">
        <w:rPr>
          <w:rFonts w:ascii="Century Gothic" w:hAnsi="Century Gothic" w:cs="Arial"/>
        </w:rPr>
        <w:t>. Please send big files via: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8" w:history="1">
        <w:r w:rsidRPr="00FA1548">
          <w:rPr>
            <w:rStyle w:val="Hyperlink"/>
            <w:rFonts w:ascii="Century Gothic" w:hAnsi="Century Gothic" w:cs="Arial"/>
          </w:rPr>
          <w:t>www.dropbox.com</w:t>
        </w:r>
      </w:hyperlink>
      <w:r>
        <w:rPr>
          <w:rFonts w:ascii="Century Gothic" w:hAnsi="Century Gothic" w:cs="Arial"/>
        </w:rPr>
        <w:t xml:space="preserve"> 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9" w:history="1">
        <w:r w:rsidRPr="00FA1548">
          <w:rPr>
            <w:rStyle w:val="Hyperlink"/>
            <w:rFonts w:ascii="Century Gothic" w:hAnsi="Century Gothic" w:cs="Arial"/>
          </w:rPr>
          <w:t>www.wetransfer.com</w:t>
        </w:r>
      </w:hyperlink>
    </w:p>
    <w:p w:rsidR="00C5466B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10" w:history="1">
        <w:r w:rsidRPr="00FA1548">
          <w:rPr>
            <w:rStyle w:val="Hyperlink"/>
            <w:rFonts w:ascii="Century Gothic" w:hAnsi="Century Gothic" w:cs="Arial"/>
          </w:rPr>
          <w:t>www.sendspace.com</w:t>
        </w:r>
      </w:hyperlink>
      <w:r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6C598B" w:rsidRDefault="006C598B" w:rsidP="006C598B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Email your completed nomination form and supporting documents to:</w:t>
      </w:r>
    </w:p>
    <w:p w:rsidR="006C598B" w:rsidRDefault="006C598B" w:rsidP="006C598B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Saligh Dollie, Programme Director &amp; Awards Manager</w:t>
      </w:r>
    </w:p>
    <w:p w:rsidR="006C598B" w:rsidRDefault="006C598B" w:rsidP="006C598B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hyperlink r:id="rId11" w:history="1">
        <w:r>
          <w:rPr>
            <w:rStyle w:val="Hyperlink"/>
            <w:rFonts w:ascii="Century Gothic" w:hAnsi="Century Gothic"/>
          </w:rPr>
          <w:t>Saligh.dollie@spintelligent.com</w:t>
        </w:r>
      </w:hyperlink>
      <w:r>
        <w:rPr>
          <w:rFonts w:ascii="Century Gothic" w:hAnsi="Century Gothic"/>
        </w:rPr>
        <w:t xml:space="preserve"> </w:t>
      </w:r>
    </w:p>
    <w:p w:rsidR="006C598B" w:rsidRDefault="006C598B" w:rsidP="006C598B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+27 21 000 3512</w:t>
      </w:r>
    </w:p>
    <w:p w:rsidR="008955EB" w:rsidRDefault="008955E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8955EB" w:rsidRPr="008955EB" w:rsidRDefault="008955EB" w:rsidP="008955EB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 w:rsidRPr="008955EB">
        <w:rPr>
          <w:rFonts w:ascii="Century Gothic" w:hAnsi="Century Gothic" w:cs="Arial"/>
          <w:b/>
        </w:rPr>
        <w:t>IMPORTANT DATES</w:t>
      </w:r>
    </w:p>
    <w:p w:rsidR="008955EB" w:rsidRPr="008955EB" w:rsidRDefault="008955EB" w:rsidP="008955EB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8955EB">
        <w:rPr>
          <w:rFonts w:ascii="Century Gothic" w:hAnsi="Century Gothic" w:cs="Arial"/>
        </w:rPr>
        <w:t>Ent</w:t>
      </w:r>
      <w:r w:rsidR="0098055C">
        <w:rPr>
          <w:rFonts w:ascii="Century Gothic" w:hAnsi="Century Gothic" w:cs="Arial"/>
        </w:rPr>
        <w:t>ry forms available - NOW</w:t>
      </w:r>
      <w:r w:rsidRPr="008955EB">
        <w:rPr>
          <w:rFonts w:ascii="Century Gothic" w:hAnsi="Century Gothic" w:cs="Arial"/>
        </w:rPr>
        <w:t xml:space="preserve">  </w:t>
      </w:r>
    </w:p>
    <w:p w:rsidR="004377ED" w:rsidRPr="00207828" w:rsidRDefault="004377ED" w:rsidP="004377ED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Entries close: 1 March 2019</w:t>
      </w:r>
      <w:r w:rsidRPr="00207828">
        <w:rPr>
          <w:rFonts w:ascii="Century Gothic" w:hAnsi="Century Gothic" w:cs="Arial"/>
          <w:b/>
        </w:rPr>
        <w:t xml:space="preserve"> </w:t>
      </w:r>
    </w:p>
    <w:p w:rsidR="004377ED" w:rsidRPr="008955EB" w:rsidRDefault="004377ED" w:rsidP="004377ED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Judging: 4 - 22 March 2019</w:t>
      </w:r>
    </w:p>
    <w:p w:rsidR="004377ED" w:rsidRPr="008955EB" w:rsidRDefault="004377ED" w:rsidP="004377ED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Verification: 27 March – 10 April 2019</w:t>
      </w:r>
    </w:p>
    <w:p w:rsidR="004377ED" w:rsidRPr="008955EB" w:rsidRDefault="004377ED" w:rsidP="004377ED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Finalists announced: 15 April 2019</w:t>
      </w:r>
      <w:r w:rsidRPr="008955EB">
        <w:rPr>
          <w:rFonts w:ascii="Century Gothic" w:hAnsi="Century Gothic" w:cs="Arial"/>
        </w:rPr>
        <w:t xml:space="preserve"> </w:t>
      </w:r>
    </w:p>
    <w:p w:rsidR="004377ED" w:rsidRDefault="004377ED" w:rsidP="004377ED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Industry Awards Gala Dinner: 15 May 2019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6A6CD8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 further</w:t>
      </w:r>
      <w:r w:rsidR="006A6CD8">
        <w:rPr>
          <w:rFonts w:ascii="Century Gothic" w:hAnsi="Century Gothic" w:cs="Arial"/>
        </w:rPr>
        <w:t xml:space="preserve"> information on the awards please visit </w:t>
      </w:r>
      <w:hyperlink r:id="rId12" w:history="1">
        <w:r w:rsidR="006A6CD8" w:rsidRPr="00902B5E">
          <w:rPr>
            <w:rStyle w:val="Hyperlink"/>
            <w:rFonts w:ascii="Century Gothic" w:hAnsi="Century Gothic" w:cs="Arial"/>
          </w:rPr>
          <w:t>http://www.african-utility-week.com/industryawards</w:t>
        </w:r>
      </w:hyperlink>
      <w:r w:rsidR="006A6CD8"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4377ED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2019</w:t>
      </w:r>
      <w:r w:rsidR="006A6CD8" w:rsidRPr="00705AA7">
        <w:rPr>
          <w:rFonts w:ascii="Century Gothic" w:hAnsi="Century Gothic" w:cs="Arial"/>
          <w:b/>
          <w:sz w:val="24"/>
          <w:szCs w:val="24"/>
        </w:rPr>
        <w:t xml:space="preserve"> Award Categories</w:t>
      </w:r>
    </w:p>
    <w:p w:rsidR="006A6CD8" w:rsidRDefault="006A6CD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B655E6" w:rsidRPr="00181F1A" w:rsidRDefault="00B655E6" w:rsidP="00B655E6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81F1A">
        <w:rPr>
          <w:rFonts w:ascii="Century Gothic" w:hAnsi="Century Gothic" w:cs="Arial"/>
          <w:b/>
          <w:sz w:val="24"/>
          <w:szCs w:val="24"/>
        </w:rPr>
        <w:t xml:space="preserve">Organisational </w:t>
      </w:r>
      <w:r>
        <w:rPr>
          <w:rFonts w:ascii="Century Gothic" w:hAnsi="Century Gothic" w:cs="Arial"/>
          <w:b/>
          <w:sz w:val="24"/>
          <w:szCs w:val="24"/>
        </w:rPr>
        <w:t xml:space="preserve">/ Project </w:t>
      </w:r>
      <w:r w:rsidRPr="00181F1A">
        <w:rPr>
          <w:rFonts w:ascii="Century Gothic" w:hAnsi="Century Gothic" w:cs="Arial"/>
          <w:b/>
          <w:sz w:val="24"/>
          <w:szCs w:val="24"/>
        </w:rPr>
        <w:t>Awards</w:t>
      </w:r>
    </w:p>
    <w:p w:rsidR="00705AA7" w:rsidRPr="003A1644" w:rsidRDefault="00705AA7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DC5185" w:rsidRPr="00DC5185" w:rsidRDefault="006C598B" w:rsidP="00DC5185">
      <w:pPr>
        <w:spacing w:after="0" w:line="240" w:lineRule="auto"/>
        <w:rPr>
          <w:rFonts w:ascii="Century Gothic" w:hAnsi="Century Gothic" w:cs="Arial"/>
          <w:b/>
          <w:szCs w:val="16"/>
        </w:rPr>
      </w:pPr>
      <w:sdt>
        <w:sdtPr>
          <w:rPr>
            <w:rFonts w:ascii="Century Gothic" w:hAnsi="Century Gothic" w:cs="Arial"/>
            <w:sz w:val="24"/>
            <w:szCs w:val="16"/>
          </w:rPr>
          <w:id w:val="-198391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185" w:rsidRPr="00DC5185">
            <w:rPr>
              <w:rFonts w:ascii="MS Gothic" w:eastAsia="MS Gothic" w:hAnsi="MS Gothic" w:cs="MS Gothic" w:hint="eastAsia"/>
              <w:sz w:val="24"/>
              <w:szCs w:val="16"/>
            </w:rPr>
            <w:t>☐</w:t>
          </w:r>
        </w:sdtContent>
      </w:sdt>
      <w:r w:rsidR="00DC5185" w:rsidRPr="00DC5185">
        <w:rPr>
          <w:rFonts w:ascii="Century Gothic" w:hAnsi="Century Gothic" w:cs="Arial"/>
          <w:szCs w:val="16"/>
        </w:rPr>
        <w:tab/>
      </w:r>
      <w:r w:rsidR="00DC5185" w:rsidRPr="00DC5185">
        <w:rPr>
          <w:rFonts w:ascii="Century Gothic" w:hAnsi="Century Gothic" w:cs="Arial"/>
          <w:b/>
          <w:szCs w:val="16"/>
        </w:rPr>
        <w:t xml:space="preserve">Small-Scale Sustainable Energy Project (under 5MW) </w:t>
      </w:r>
    </w:p>
    <w:p w:rsidR="00DC5185" w:rsidRPr="00DC5185" w:rsidRDefault="00DC5185" w:rsidP="00DC5185">
      <w:pPr>
        <w:spacing w:after="0" w:line="240" w:lineRule="auto"/>
        <w:ind w:left="720"/>
        <w:rPr>
          <w:rFonts w:ascii="Century Gothic" w:hAnsi="Century Gothic" w:cs="Arial"/>
          <w:sz w:val="18"/>
          <w:szCs w:val="18"/>
        </w:rPr>
      </w:pPr>
      <w:r w:rsidRPr="00DC5185">
        <w:rPr>
          <w:rFonts w:ascii="Century Gothic" w:hAnsi="Century Gothic" w:cs="Arial"/>
          <w:sz w:val="18"/>
          <w:szCs w:val="18"/>
        </w:rPr>
        <w:t>This award is for a sustainable energy project providing electricity for either a commercial or rural electrification setting</w:t>
      </w:r>
      <w:r w:rsidRPr="00DC5185">
        <w:t xml:space="preserve"> </w:t>
      </w:r>
      <w:r w:rsidRPr="00DC5185">
        <w:rPr>
          <w:rFonts w:ascii="Century Gothic" w:hAnsi="Century Gothic"/>
          <w:sz w:val="18"/>
          <w:szCs w:val="18"/>
        </w:rPr>
        <w:t>that was</w:t>
      </w:r>
      <w:r w:rsidRPr="00DC5185">
        <w:t xml:space="preserve"> </w:t>
      </w:r>
      <w:r w:rsidR="004377ED">
        <w:rPr>
          <w:rFonts w:ascii="Century Gothic" w:hAnsi="Century Gothic" w:cs="Arial"/>
          <w:sz w:val="18"/>
          <w:szCs w:val="18"/>
        </w:rPr>
        <w:t>connected between March 2018 and February 2019</w:t>
      </w:r>
      <w:r w:rsidRPr="00DC5185">
        <w:rPr>
          <w:rFonts w:ascii="Century Gothic" w:hAnsi="Century Gothic" w:cs="Arial"/>
          <w:sz w:val="18"/>
          <w:szCs w:val="18"/>
        </w:rPr>
        <w:t xml:space="preserve">.  </w:t>
      </w:r>
    </w:p>
    <w:p w:rsidR="00293026" w:rsidRDefault="00293026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93026" w:rsidRDefault="00293026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93026" w:rsidRDefault="00293026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DC5185" w:rsidRDefault="00DC5185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93026" w:rsidRDefault="00293026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E66C5D" w:rsidRDefault="00E66C5D" w:rsidP="00E66C5D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4377ED" w:rsidRDefault="004377ED" w:rsidP="00E66C5D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lastRenderedPageBreak/>
        <w:t xml:space="preserve">YOUR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your contact details so we can contact you for further details about this nomination if needed.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D40ED2" w:rsidRPr="005E5792" w:rsidTr="00D40ED2">
        <w:trPr>
          <w:trHeight w:val="384"/>
        </w:trPr>
        <w:tc>
          <w:tcPr>
            <w:tcW w:w="2694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nominee</w:t>
            </w:r>
          </w:p>
        </w:tc>
        <w:tc>
          <w:tcPr>
            <w:tcW w:w="6520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t xml:space="preserve">NOMINEE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the contact details of the individual or organisation you would like to nominate.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5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AA3D44" w:rsidRDefault="00AA3D44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C12052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  <w:r w:rsidRPr="00C12052">
        <w:rPr>
          <w:rFonts w:ascii="Century Gothic" w:hAnsi="Century Gothic" w:cs="Arial"/>
          <w:b/>
          <w:sz w:val="22"/>
          <w:szCs w:val="22"/>
        </w:rPr>
        <w:t>Justi</w:t>
      </w:r>
      <w:r w:rsidR="00C12052" w:rsidRPr="00C12052">
        <w:rPr>
          <w:rFonts w:ascii="Century Gothic" w:hAnsi="Century Gothic" w:cs="Arial"/>
          <w:b/>
          <w:sz w:val="22"/>
          <w:szCs w:val="22"/>
        </w:rPr>
        <w:t>fication for nominat</w:t>
      </w:r>
      <w:r w:rsidR="00C12052">
        <w:rPr>
          <w:rFonts w:ascii="Century Gothic" w:hAnsi="Century Gothic" w:cs="Arial"/>
          <w:b/>
          <w:sz w:val="22"/>
          <w:szCs w:val="22"/>
        </w:rPr>
        <w:t>ion</w:t>
      </w:r>
    </w:p>
    <w:p w:rsidR="00C12052" w:rsidRPr="00C12052" w:rsidRDefault="00C12052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</w:p>
    <w:p w:rsidR="003F163B" w:rsidRPr="00D40ED2" w:rsidRDefault="00D047CE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  <w:r w:rsidRPr="00D40ED2">
        <w:rPr>
          <w:rFonts w:ascii="Century Gothic" w:hAnsi="Century Gothic" w:cs="Arial"/>
          <w:b/>
          <w:szCs w:val="16"/>
        </w:rPr>
        <w:t>Please provide</w:t>
      </w:r>
      <w:r w:rsidR="00C12052" w:rsidRPr="00D40ED2">
        <w:rPr>
          <w:rFonts w:ascii="Century Gothic" w:hAnsi="Century Gothic" w:cs="Arial"/>
          <w:b/>
          <w:szCs w:val="16"/>
        </w:rPr>
        <w:t xml:space="preserve"> a comprehensive description and motivation why the nominated individual/company deserves an industry award. Supporting documentation can be submitted </w:t>
      </w:r>
      <w:r w:rsidR="006B23DA" w:rsidRPr="00D40ED2">
        <w:rPr>
          <w:rFonts w:ascii="Century Gothic" w:hAnsi="Century Gothic" w:cs="Arial"/>
          <w:b/>
          <w:szCs w:val="16"/>
        </w:rPr>
        <w:t xml:space="preserve">in addition to </w:t>
      </w:r>
      <w:r w:rsidR="00C12052" w:rsidRPr="00D40ED2">
        <w:rPr>
          <w:rFonts w:ascii="Century Gothic" w:hAnsi="Century Gothic" w:cs="Arial"/>
          <w:b/>
          <w:szCs w:val="16"/>
        </w:rPr>
        <w:t>the form.</w:t>
      </w:r>
    </w:p>
    <w:p w:rsidR="003F163B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F163B" w:rsidTr="003F163B">
        <w:tc>
          <w:tcPr>
            <w:tcW w:w="10682" w:type="dxa"/>
          </w:tcPr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C97387" w:rsidRDefault="00C97387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</w:tc>
      </w:tr>
    </w:tbl>
    <w:p w:rsidR="004377ED" w:rsidRDefault="004377ED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</w:p>
    <w:p w:rsidR="00580F77" w:rsidRDefault="004377ED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lastRenderedPageBreak/>
        <w:t xml:space="preserve">2019 </w:t>
      </w:r>
      <w:r w:rsidR="00580F77">
        <w:rPr>
          <w:rFonts w:ascii="Century Gothic" w:hAnsi="Century Gothic" w:cs="Arial"/>
          <w:b/>
          <w:sz w:val="28"/>
        </w:rPr>
        <w:t xml:space="preserve">Categories &amp; Criteria </w:t>
      </w:r>
    </w:p>
    <w:p w:rsidR="00EA0968" w:rsidRPr="00EA0968" w:rsidRDefault="00EA096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A0968" w:rsidRPr="00EA0968" w:rsidRDefault="00B655E6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B655E6">
        <w:rPr>
          <w:rFonts w:ascii="Century Gothic" w:hAnsi="Century Gothic" w:cs="Arial"/>
          <w:b/>
          <w:sz w:val="24"/>
          <w:szCs w:val="24"/>
        </w:rPr>
        <w:t>Organisational / Project Awards</w:t>
      </w:r>
    </w:p>
    <w:p w:rsidR="00B7407A" w:rsidRDefault="00B7407A" w:rsidP="00A26E9B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C5185" w:rsidRPr="00DC5185" w:rsidRDefault="00DC5185" w:rsidP="00DC5185">
      <w:pPr>
        <w:spacing w:after="0" w:line="240" w:lineRule="auto"/>
        <w:rPr>
          <w:rFonts w:ascii="Century Gothic" w:hAnsi="Century Gothic" w:cs="Arial"/>
          <w:b/>
          <w:szCs w:val="16"/>
        </w:rPr>
      </w:pPr>
      <w:r w:rsidRPr="00DC5185">
        <w:rPr>
          <w:rFonts w:ascii="Century Gothic" w:hAnsi="Century Gothic" w:cs="Arial"/>
          <w:b/>
          <w:szCs w:val="16"/>
        </w:rPr>
        <w:t xml:space="preserve">Small-Scale Sustainable Energy Project (under 5MW) </w:t>
      </w:r>
    </w:p>
    <w:p w:rsidR="00DC5185" w:rsidRPr="00DC5185" w:rsidRDefault="00DC5185" w:rsidP="00DC5185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C5185">
        <w:rPr>
          <w:rFonts w:ascii="Century Gothic" w:hAnsi="Century Gothic" w:cs="Arial"/>
          <w:b/>
          <w:sz w:val="18"/>
          <w:szCs w:val="18"/>
        </w:rPr>
        <w:t>This award is for a sustainable energy project providing electricity for either a commercial or rural electrification setting.</w:t>
      </w:r>
    </w:p>
    <w:p w:rsidR="00DC5185" w:rsidRPr="00DC5185" w:rsidRDefault="00DC5185" w:rsidP="00DC5185">
      <w:pPr>
        <w:spacing w:after="0" w:line="240" w:lineRule="auto"/>
        <w:rPr>
          <w:rFonts w:ascii="Century Gothic" w:hAnsi="Century Gothic" w:cs="Arial"/>
          <w:b/>
          <w:szCs w:val="16"/>
        </w:rPr>
      </w:pPr>
    </w:p>
    <w:p w:rsidR="00DC5185" w:rsidRPr="00DC5185" w:rsidRDefault="00DC5185" w:rsidP="00DC5185">
      <w:pPr>
        <w:numPr>
          <w:ilvl w:val="0"/>
          <w:numId w:val="35"/>
        </w:numPr>
        <w:spacing w:after="120" w:line="240" w:lineRule="auto"/>
        <w:ind w:left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C5185">
        <w:rPr>
          <w:rFonts w:ascii="Century Gothic" w:hAnsi="Century Gothic" w:cs="Arial"/>
          <w:sz w:val="18"/>
          <w:szCs w:val="18"/>
        </w:rPr>
        <w:t>The project must be seen to have made an impact by connecting homes and or businesses to energy servi</w:t>
      </w:r>
      <w:r w:rsidR="004377ED">
        <w:rPr>
          <w:rFonts w:ascii="Century Gothic" w:hAnsi="Century Gothic" w:cs="Arial"/>
          <w:sz w:val="18"/>
          <w:szCs w:val="18"/>
        </w:rPr>
        <w:t>ces in the past year (March 2018 to February 2019</w:t>
      </w:r>
      <w:r w:rsidRPr="00DC5185">
        <w:rPr>
          <w:rFonts w:ascii="Century Gothic" w:hAnsi="Century Gothic" w:cs="Arial"/>
          <w:sz w:val="18"/>
          <w:szCs w:val="18"/>
        </w:rPr>
        <w:t xml:space="preserve">). </w:t>
      </w:r>
    </w:p>
    <w:p w:rsidR="00DC5185" w:rsidRPr="00DC5185" w:rsidRDefault="00DC5185" w:rsidP="00DC5185">
      <w:pPr>
        <w:spacing w:after="120" w:line="240" w:lineRule="auto"/>
        <w:ind w:left="357"/>
        <w:contextualSpacing/>
        <w:jc w:val="both"/>
        <w:rPr>
          <w:rFonts w:ascii="Century Gothic" w:hAnsi="Century Gothic" w:cs="Arial"/>
          <w:b/>
          <w:sz w:val="18"/>
          <w:szCs w:val="18"/>
        </w:rPr>
      </w:pPr>
      <w:r w:rsidRPr="00DC5185">
        <w:rPr>
          <w:rFonts w:ascii="Century Gothic" w:hAnsi="Century Gothic" w:cs="Arial"/>
          <w:b/>
          <w:sz w:val="18"/>
          <w:szCs w:val="18"/>
        </w:rPr>
        <w:t>Provide examples of:</w:t>
      </w:r>
    </w:p>
    <w:p w:rsidR="00DC5185" w:rsidRPr="00DC5185" w:rsidRDefault="00DC5185" w:rsidP="00DC5185">
      <w:pPr>
        <w:numPr>
          <w:ilvl w:val="0"/>
          <w:numId w:val="35"/>
        </w:numPr>
        <w:spacing w:after="120" w:line="240" w:lineRule="auto"/>
        <w:ind w:left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C5185">
        <w:rPr>
          <w:rFonts w:ascii="Century Gothic" w:hAnsi="Century Gothic" w:cs="Arial"/>
          <w:sz w:val="18"/>
          <w:szCs w:val="18"/>
        </w:rPr>
        <w:t xml:space="preserve">How the project is impacting positively on the community in the area (job creation, skills training, improved living conditions. </w:t>
      </w:r>
    </w:p>
    <w:p w:rsidR="00DC5185" w:rsidRPr="00DC5185" w:rsidRDefault="00DC5185" w:rsidP="00DC5185">
      <w:pPr>
        <w:numPr>
          <w:ilvl w:val="0"/>
          <w:numId w:val="35"/>
        </w:numPr>
        <w:spacing w:after="120" w:line="240" w:lineRule="auto"/>
        <w:ind w:left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C5185">
        <w:rPr>
          <w:rFonts w:ascii="Century Gothic" w:hAnsi="Century Gothic" w:cs="Arial"/>
          <w:sz w:val="18"/>
          <w:szCs w:val="18"/>
        </w:rPr>
        <w:t xml:space="preserve">The use of innovative technology and/or innovative structuring of the project and/or the use of innovative business models. </w:t>
      </w:r>
    </w:p>
    <w:p w:rsidR="00DC5185" w:rsidRPr="00DC5185" w:rsidRDefault="00DC5185" w:rsidP="00DC5185">
      <w:pPr>
        <w:numPr>
          <w:ilvl w:val="0"/>
          <w:numId w:val="35"/>
        </w:numPr>
        <w:spacing w:after="120" w:line="240" w:lineRule="auto"/>
        <w:ind w:left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C5185">
        <w:rPr>
          <w:rFonts w:ascii="Century Gothic" w:hAnsi="Century Gothic" w:cs="Arial"/>
          <w:sz w:val="18"/>
          <w:szCs w:val="18"/>
        </w:rPr>
        <w:t xml:space="preserve">How the project has increased access to electricity by using innovative ideas and initiatives? </w:t>
      </w:r>
    </w:p>
    <w:p w:rsidR="00DC5185" w:rsidRPr="00DC5185" w:rsidRDefault="00DC5185" w:rsidP="00DC5185">
      <w:pPr>
        <w:numPr>
          <w:ilvl w:val="0"/>
          <w:numId w:val="35"/>
        </w:numPr>
        <w:spacing w:after="120" w:line="240" w:lineRule="auto"/>
        <w:ind w:left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C5185">
        <w:rPr>
          <w:rFonts w:ascii="Century Gothic" w:hAnsi="Century Gothic" w:cs="Arial"/>
          <w:sz w:val="18"/>
          <w:szCs w:val="18"/>
        </w:rPr>
        <w:t>The project can be solar, wind, hydro, biomass, biogas, waste to energy, energy efficiency or geothermal.</w:t>
      </w:r>
    </w:p>
    <w:p w:rsidR="00DC5185" w:rsidRDefault="00DC5185" w:rsidP="00293026">
      <w:pPr>
        <w:spacing w:after="0" w:line="240" w:lineRule="auto"/>
        <w:rPr>
          <w:rFonts w:ascii="Century Gothic" w:hAnsi="Century Gothic" w:cs="Arial"/>
          <w:b/>
          <w:szCs w:val="16"/>
        </w:rPr>
      </w:pPr>
    </w:p>
    <w:p w:rsidR="00B37A2B" w:rsidRDefault="00B37A2B" w:rsidP="00351D2A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C03DCE" w:rsidRPr="00AA3D44" w:rsidRDefault="00C03DCE" w:rsidP="00AD290C">
      <w:pPr>
        <w:tabs>
          <w:tab w:val="left" w:pos="360"/>
        </w:tabs>
        <w:spacing w:after="60" w:line="240" w:lineRule="auto"/>
        <w:ind w:left="360" w:hanging="360"/>
        <w:rPr>
          <w:rFonts w:ascii="Century Gothic" w:hAnsi="Century Gothic" w:cs="Arial"/>
          <w:sz w:val="18"/>
          <w:szCs w:val="18"/>
        </w:rPr>
      </w:pPr>
      <w:r w:rsidRPr="00A14264">
        <w:rPr>
          <w:rFonts w:ascii="Century Gothic" w:hAnsi="Century Gothic"/>
          <w:b/>
        </w:rPr>
        <w:t xml:space="preserve">Deadline for return: </w:t>
      </w:r>
      <w:r w:rsidRPr="00A14264">
        <w:rPr>
          <w:rFonts w:ascii="Century Gothic" w:hAnsi="Century Gothic"/>
        </w:rPr>
        <w:t xml:space="preserve">Please submit this form to </w:t>
      </w:r>
      <w:hyperlink r:id="rId13" w:history="1">
        <w:r w:rsidR="006C598B">
          <w:rPr>
            <w:rStyle w:val="Hyperlink"/>
            <w:rFonts w:ascii="Century Gothic" w:hAnsi="Century Gothic"/>
          </w:rPr>
          <w:t>Saligh.dollie</w:t>
        </w:r>
        <w:bookmarkStart w:id="0" w:name="_GoBack"/>
        <w:bookmarkEnd w:id="0"/>
        <w:r w:rsidR="004377ED" w:rsidRPr="00174E87">
          <w:rPr>
            <w:rStyle w:val="Hyperlink"/>
            <w:rFonts w:ascii="Century Gothic" w:hAnsi="Century Gothic"/>
          </w:rPr>
          <w:t>@spintelligent.com</w:t>
        </w:r>
      </w:hyperlink>
      <w:r w:rsidR="004377ED">
        <w:rPr>
          <w:rFonts w:ascii="Century Gothic" w:hAnsi="Century Gothic"/>
        </w:rPr>
        <w:t xml:space="preserve"> </w:t>
      </w:r>
      <w:r w:rsidRPr="00A14264">
        <w:rPr>
          <w:rFonts w:ascii="Century Gothic" w:hAnsi="Century Gothic"/>
        </w:rPr>
        <w:t xml:space="preserve">by </w:t>
      </w:r>
      <w:r w:rsidR="004377ED">
        <w:rPr>
          <w:rFonts w:ascii="Century Gothic" w:hAnsi="Century Gothic"/>
          <w:b/>
        </w:rPr>
        <w:t>1 March 2019</w:t>
      </w:r>
      <w:r w:rsidRPr="00A14264">
        <w:rPr>
          <w:rFonts w:ascii="Century Gothic" w:hAnsi="Century Gothic"/>
        </w:rPr>
        <w:t>.</w:t>
      </w:r>
    </w:p>
    <w:sectPr w:rsidR="00C03DCE" w:rsidRPr="00AA3D44" w:rsidSect="00097562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cols w:space="3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2B" w:rsidRDefault="00B37A2B" w:rsidP="00647D0A">
      <w:pPr>
        <w:spacing w:after="0" w:line="240" w:lineRule="auto"/>
      </w:pPr>
      <w:r>
        <w:separator/>
      </w:r>
    </w:p>
  </w:endnote>
  <w:endnote w:type="continuationSeparator" w:id="0">
    <w:p w:rsidR="00B37A2B" w:rsidRDefault="00B37A2B" w:rsidP="006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78626"/>
      <w:docPartObj>
        <w:docPartGallery w:val="Page Numbers (Bottom of Page)"/>
        <w:docPartUnique/>
      </w:docPartObj>
    </w:sdtPr>
    <w:sdtEndPr>
      <w:rPr>
        <w:rFonts w:ascii="Century Gothic" w:hAnsi="Century Gothic" w:cs="Calibri"/>
        <w:noProof/>
      </w:rPr>
    </w:sdtEndPr>
    <w:sdtContent>
      <w:p w:rsidR="00B37A2B" w:rsidRPr="00417F9D" w:rsidRDefault="00B37A2B">
        <w:pPr>
          <w:pStyle w:val="Footer"/>
          <w:jc w:val="right"/>
          <w:rPr>
            <w:rFonts w:ascii="Century Gothic" w:hAnsi="Century Gothic" w:cs="Calibri"/>
          </w:rPr>
        </w:pPr>
        <w:r w:rsidRPr="00417F9D">
          <w:rPr>
            <w:rFonts w:ascii="Century Gothic" w:hAnsi="Century Gothic" w:cs="Calibri"/>
          </w:rPr>
          <w:fldChar w:fldCharType="begin"/>
        </w:r>
        <w:r w:rsidRPr="00417F9D">
          <w:rPr>
            <w:rFonts w:ascii="Century Gothic" w:hAnsi="Century Gothic" w:cs="Calibri"/>
          </w:rPr>
          <w:instrText xml:space="preserve"> PAGE   \* MERGEFORMAT </w:instrText>
        </w:r>
        <w:r w:rsidRPr="00417F9D">
          <w:rPr>
            <w:rFonts w:ascii="Century Gothic" w:hAnsi="Century Gothic" w:cs="Calibri"/>
          </w:rPr>
          <w:fldChar w:fldCharType="separate"/>
        </w:r>
        <w:r w:rsidR="006C598B">
          <w:rPr>
            <w:rFonts w:ascii="Century Gothic" w:hAnsi="Century Gothic" w:cs="Calibri"/>
            <w:noProof/>
          </w:rPr>
          <w:t>1</w:t>
        </w:r>
        <w:r w:rsidRPr="00417F9D">
          <w:rPr>
            <w:rFonts w:ascii="Century Gothic" w:hAnsi="Century Gothic" w:cs="Calibri"/>
            <w:noProof/>
          </w:rPr>
          <w:fldChar w:fldCharType="end"/>
        </w:r>
      </w:p>
    </w:sdtContent>
  </w:sdt>
  <w:p w:rsidR="00B37A2B" w:rsidRDefault="00B37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2B" w:rsidRDefault="00B37A2B" w:rsidP="00647D0A">
      <w:pPr>
        <w:spacing w:after="0" w:line="240" w:lineRule="auto"/>
      </w:pPr>
      <w:r>
        <w:separator/>
      </w:r>
    </w:p>
  </w:footnote>
  <w:footnote w:type="continuationSeparator" w:id="0">
    <w:p w:rsidR="00B37A2B" w:rsidRDefault="00B37A2B" w:rsidP="006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2B" w:rsidRDefault="004377ED" w:rsidP="004377ED">
    <w:pPr>
      <w:pStyle w:val="Header"/>
    </w:pPr>
    <w:r>
      <w:rPr>
        <w:noProof/>
        <w:lang w:eastAsia="en-ZA"/>
      </w:rPr>
      <w:drawing>
        <wp:inline distT="0" distB="0" distL="0" distR="0" wp14:anchorId="497E5E2E" wp14:editId="0FEFD831">
          <wp:extent cx="6645910" cy="7334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s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A2B">
      <w:tab/>
    </w:r>
    <w:r w:rsidR="00B37A2B">
      <w:tab/>
    </w:r>
    <w:r w:rsidR="00B37A2B">
      <w:tab/>
    </w:r>
    <w:r w:rsidR="00B37A2B">
      <w:tab/>
    </w:r>
  </w:p>
  <w:p w:rsidR="00B37A2B" w:rsidRDefault="00B37A2B" w:rsidP="00705AA7">
    <w:pPr>
      <w:pStyle w:val="Header"/>
      <w:tabs>
        <w:tab w:val="clear" w:pos="4513"/>
        <w:tab w:val="clear" w:pos="9026"/>
        <w:tab w:val="left" w:pos="3765"/>
        <w:tab w:val="left" w:pos="7035"/>
      </w:tabs>
    </w:pPr>
    <w:r>
      <w:tab/>
    </w:r>
  </w:p>
  <w:p w:rsidR="00B37A2B" w:rsidRDefault="00B37A2B" w:rsidP="00745297">
    <w:pPr>
      <w:pStyle w:val="Header"/>
      <w:tabs>
        <w:tab w:val="clear" w:pos="9026"/>
        <w:tab w:val="left" w:pos="5040"/>
        <w:tab w:val="left" w:pos="5760"/>
        <w:tab w:val="left" w:pos="6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FF"/>
    <w:multiLevelType w:val="hybridMultilevel"/>
    <w:tmpl w:val="7D9A1F2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0B24"/>
    <w:multiLevelType w:val="hybridMultilevel"/>
    <w:tmpl w:val="0C12827E"/>
    <w:lvl w:ilvl="0" w:tplc="061223F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5C5BD2"/>
    <w:multiLevelType w:val="hybridMultilevel"/>
    <w:tmpl w:val="F33256DE"/>
    <w:lvl w:ilvl="0" w:tplc="DE4A7BC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4124F0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A9F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32C16"/>
    <w:multiLevelType w:val="hybridMultilevel"/>
    <w:tmpl w:val="7FE6235C"/>
    <w:lvl w:ilvl="0" w:tplc="C9962C5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10E5"/>
    <w:multiLevelType w:val="hybridMultilevel"/>
    <w:tmpl w:val="C2C48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1E9D"/>
    <w:multiLevelType w:val="hybridMultilevel"/>
    <w:tmpl w:val="690EA4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148"/>
    <w:multiLevelType w:val="hybridMultilevel"/>
    <w:tmpl w:val="4DA424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1BD1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10AF4"/>
    <w:multiLevelType w:val="hybridMultilevel"/>
    <w:tmpl w:val="EE62D1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A4D42"/>
    <w:multiLevelType w:val="hybridMultilevel"/>
    <w:tmpl w:val="5492F3D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92689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F17BE"/>
    <w:multiLevelType w:val="hybridMultilevel"/>
    <w:tmpl w:val="1EF29C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92BD2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50B61"/>
    <w:multiLevelType w:val="hybridMultilevel"/>
    <w:tmpl w:val="56904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2DA6"/>
    <w:multiLevelType w:val="hybridMultilevel"/>
    <w:tmpl w:val="C5F4B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2499"/>
    <w:multiLevelType w:val="hybridMultilevel"/>
    <w:tmpl w:val="53A095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A287A"/>
    <w:multiLevelType w:val="hybridMultilevel"/>
    <w:tmpl w:val="F1DAD1E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B1804"/>
    <w:multiLevelType w:val="hybridMultilevel"/>
    <w:tmpl w:val="FF4215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3F0"/>
    <w:multiLevelType w:val="hybridMultilevel"/>
    <w:tmpl w:val="8E549B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A66B6A"/>
    <w:multiLevelType w:val="hybridMultilevel"/>
    <w:tmpl w:val="CB30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3097"/>
    <w:multiLevelType w:val="hybridMultilevel"/>
    <w:tmpl w:val="759C44F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E41E9"/>
    <w:multiLevelType w:val="hybridMultilevel"/>
    <w:tmpl w:val="9E3E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4E46"/>
    <w:multiLevelType w:val="hybridMultilevel"/>
    <w:tmpl w:val="16C4CC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2DD6"/>
    <w:multiLevelType w:val="hybridMultilevel"/>
    <w:tmpl w:val="2BC22C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008"/>
    <w:multiLevelType w:val="hybridMultilevel"/>
    <w:tmpl w:val="32728B46"/>
    <w:lvl w:ilvl="0" w:tplc="8DC2D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E6ACE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A5633"/>
    <w:multiLevelType w:val="hybridMultilevel"/>
    <w:tmpl w:val="E4EE17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802E7"/>
    <w:multiLevelType w:val="hybridMultilevel"/>
    <w:tmpl w:val="642C57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D70AC"/>
    <w:multiLevelType w:val="hybridMultilevel"/>
    <w:tmpl w:val="A97ECEF2"/>
    <w:lvl w:ilvl="0" w:tplc="C02E31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7A33"/>
    <w:multiLevelType w:val="hybridMultilevel"/>
    <w:tmpl w:val="5AAAA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5537C"/>
    <w:multiLevelType w:val="hybridMultilevel"/>
    <w:tmpl w:val="3042D4B4"/>
    <w:lvl w:ilvl="0" w:tplc="FFD082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0A7A"/>
    <w:multiLevelType w:val="hybridMultilevel"/>
    <w:tmpl w:val="390865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7E9D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42641"/>
    <w:multiLevelType w:val="hybridMultilevel"/>
    <w:tmpl w:val="7AE419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C9F"/>
    <w:multiLevelType w:val="hybridMultilevel"/>
    <w:tmpl w:val="ADEE12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14F78"/>
    <w:multiLevelType w:val="hybridMultilevel"/>
    <w:tmpl w:val="BB5A0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56F"/>
    <w:multiLevelType w:val="hybridMultilevel"/>
    <w:tmpl w:val="D1D809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787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0590C"/>
    <w:multiLevelType w:val="hybridMultilevel"/>
    <w:tmpl w:val="B7FE2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20"/>
  </w:num>
  <w:num w:numId="5">
    <w:abstractNumId w:val="0"/>
  </w:num>
  <w:num w:numId="6">
    <w:abstractNumId w:val="26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37"/>
  </w:num>
  <w:num w:numId="14">
    <w:abstractNumId w:val="23"/>
  </w:num>
  <w:num w:numId="15">
    <w:abstractNumId w:val="6"/>
  </w:num>
  <w:num w:numId="16">
    <w:abstractNumId w:val="31"/>
  </w:num>
  <w:num w:numId="17">
    <w:abstractNumId w:val="8"/>
  </w:num>
  <w:num w:numId="18">
    <w:abstractNumId w:val="30"/>
  </w:num>
  <w:num w:numId="19">
    <w:abstractNumId w:val="36"/>
  </w:num>
  <w:num w:numId="20">
    <w:abstractNumId w:val="14"/>
  </w:num>
  <w:num w:numId="21">
    <w:abstractNumId w:val="40"/>
  </w:num>
  <w:num w:numId="22">
    <w:abstractNumId w:val="32"/>
  </w:num>
  <w:num w:numId="23">
    <w:abstractNumId w:val="7"/>
  </w:num>
  <w:num w:numId="24">
    <w:abstractNumId w:val="13"/>
  </w:num>
  <w:num w:numId="25">
    <w:abstractNumId w:val="25"/>
  </w:num>
  <w:num w:numId="26">
    <w:abstractNumId w:val="24"/>
  </w:num>
  <w:num w:numId="27">
    <w:abstractNumId w:val="3"/>
  </w:num>
  <w:num w:numId="28">
    <w:abstractNumId w:val="39"/>
  </w:num>
  <w:num w:numId="29">
    <w:abstractNumId w:val="34"/>
  </w:num>
  <w:num w:numId="30">
    <w:abstractNumId w:val="21"/>
  </w:num>
  <w:num w:numId="31">
    <w:abstractNumId w:val="29"/>
  </w:num>
  <w:num w:numId="32">
    <w:abstractNumId w:val="35"/>
  </w:num>
  <w:num w:numId="33">
    <w:abstractNumId w:val="38"/>
  </w:num>
  <w:num w:numId="34">
    <w:abstractNumId w:val="15"/>
  </w:num>
  <w:num w:numId="35">
    <w:abstractNumId w:val="27"/>
  </w:num>
  <w:num w:numId="36">
    <w:abstractNumId w:val="4"/>
  </w:num>
  <w:num w:numId="37">
    <w:abstractNumId w:val="19"/>
  </w:num>
  <w:num w:numId="38">
    <w:abstractNumId w:val="9"/>
  </w:num>
  <w:num w:numId="39">
    <w:abstractNumId w:val="33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0A"/>
    <w:rsid w:val="00007969"/>
    <w:rsid w:val="00015EFC"/>
    <w:rsid w:val="00064A90"/>
    <w:rsid w:val="00077063"/>
    <w:rsid w:val="000812A8"/>
    <w:rsid w:val="00097562"/>
    <w:rsid w:val="000A4239"/>
    <w:rsid w:val="000A7B67"/>
    <w:rsid w:val="000B4D0F"/>
    <w:rsid w:val="000C0E13"/>
    <w:rsid w:val="000C792C"/>
    <w:rsid w:val="000D777E"/>
    <w:rsid w:val="000E2AF1"/>
    <w:rsid w:val="000E7741"/>
    <w:rsid w:val="00114FFF"/>
    <w:rsid w:val="00133500"/>
    <w:rsid w:val="0015288A"/>
    <w:rsid w:val="00154DFB"/>
    <w:rsid w:val="00164D39"/>
    <w:rsid w:val="001654F8"/>
    <w:rsid w:val="00181F1A"/>
    <w:rsid w:val="00190B72"/>
    <w:rsid w:val="001937D3"/>
    <w:rsid w:val="001B1F3F"/>
    <w:rsid w:val="001C2A41"/>
    <w:rsid w:val="001D5A52"/>
    <w:rsid w:val="001E0401"/>
    <w:rsid w:val="001E5133"/>
    <w:rsid w:val="002003CB"/>
    <w:rsid w:val="00207560"/>
    <w:rsid w:val="00207828"/>
    <w:rsid w:val="00223C10"/>
    <w:rsid w:val="00241D86"/>
    <w:rsid w:val="002567D2"/>
    <w:rsid w:val="00293026"/>
    <w:rsid w:val="002A0424"/>
    <w:rsid w:val="002A77FA"/>
    <w:rsid w:val="002B1A11"/>
    <w:rsid w:val="002B3069"/>
    <w:rsid w:val="002B36A1"/>
    <w:rsid w:val="002D26FD"/>
    <w:rsid w:val="002E77CD"/>
    <w:rsid w:val="002F6DD7"/>
    <w:rsid w:val="003134F8"/>
    <w:rsid w:val="0032388F"/>
    <w:rsid w:val="003258AD"/>
    <w:rsid w:val="00344EEC"/>
    <w:rsid w:val="0034514A"/>
    <w:rsid w:val="00351D2A"/>
    <w:rsid w:val="0035474D"/>
    <w:rsid w:val="00363727"/>
    <w:rsid w:val="0037450C"/>
    <w:rsid w:val="00380013"/>
    <w:rsid w:val="00381BA4"/>
    <w:rsid w:val="00383AD4"/>
    <w:rsid w:val="00385E16"/>
    <w:rsid w:val="00395F65"/>
    <w:rsid w:val="003A1644"/>
    <w:rsid w:val="003A20DB"/>
    <w:rsid w:val="003A5430"/>
    <w:rsid w:val="003A635B"/>
    <w:rsid w:val="003F163B"/>
    <w:rsid w:val="003F4C5C"/>
    <w:rsid w:val="00402B2C"/>
    <w:rsid w:val="00417F9D"/>
    <w:rsid w:val="0042433F"/>
    <w:rsid w:val="004271BE"/>
    <w:rsid w:val="00433975"/>
    <w:rsid w:val="004340F0"/>
    <w:rsid w:val="004365EE"/>
    <w:rsid w:val="004377ED"/>
    <w:rsid w:val="004545C3"/>
    <w:rsid w:val="00477C77"/>
    <w:rsid w:val="00494AEA"/>
    <w:rsid w:val="004A223F"/>
    <w:rsid w:val="004E1E39"/>
    <w:rsid w:val="004E2247"/>
    <w:rsid w:val="004E57E1"/>
    <w:rsid w:val="004F0213"/>
    <w:rsid w:val="004F49A9"/>
    <w:rsid w:val="00515F05"/>
    <w:rsid w:val="00520C23"/>
    <w:rsid w:val="005307FC"/>
    <w:rsid w:val="00530916"/>
    <w:rsid w:val="00537856"/>
    <w:rsid w:val="005548E6"/>
    <w:rsid w:val="00573D4E"/>
    <w:rsid w:val="00580F77"/>
    <w:rsid w:val="005842ED"/>
    <w:rsid w:val="00585B68"/>
    <w:rsid w:val="005B5951"/>
    <w:rsid w:val="005B693E"/>
    <w:rsid w:val="005B7712"/>
    <w:rsid w:val="005C201E"/>
    <w:rsid w:val="005E3E4D"/>
    <w:rsid w:val="005E624F"/>
    <w:rsid w:val="00607ECB"/>
    <w:rsid w:val="00616A3D"/>
    <w:rsid w:val="00622EAD"/>
    <w:rsid w:val="0063225C"/>
    <w:rsid w:val="00636D42"/>
    <w:rsid w:val="00644FEE"/>
    <w:rsid w:val="00647D0A"/>
    <w:rsid w:val="006676F0"/>
    <w:rsid w:val="00677E54"/>
    <w:rsid w:val="00680609"/>
    <w:rsid w:val="00682785"/>
    <w:rsid w:val="00686F68"/>
    <w:rsid w:val="006A427A"/>
    <w:rsid w:val="006A5E42"/>
    <w:rsid w:val="006A6CD8"/>
    <w:rsid w:val="006B23DA"/>
    <w:rsid w:val="006C598B"/>
    <w:rsid w:val="006D7794"/>
    <w:rsid w:val="006E044F"/>
    <w:rsid w:val="006F4BAE"/>
    <w:rsid w:val="00705AA7"/>
    <w:rsid w:val="00707562"/>
    <w:rsid w:val="00716159"/>
    <w:rsid w:val="00725AE6"/>
    <w:rsid w:val="0073574B"/>
    <w:rsid w:val="00740F7D"/>
    <w:rsid w:val="00745297"/>
    <w:rsid w:val="007606A8"/>
    <w:rsid w:val="007779FF"/>
    <w:rsid w:val="00782FC2"/>
    <w:rsid w:val="00787BE0"/>
    <w:rsid w:val="007A0BF6"/>
    <w:rsid w:val="007B4E73"/>
    <w:rsid w:val="007B592E"/>
    <w:rsid w:val="007B61BB"/>
    <w:rsid w:val="007C4C7A"/>
    <w:rsid w:val="007D2D9C"/>
    <w:rsid w:val="007F319B"/>
    <w:rsid w:val="008119DB"/>
    <w:rsid w:val="0083686C"/>
    <w:rsid w:val="008634CA"/>
    <w:rsid w:val="008735D9"/>
    <w:rsid w:val="008927EB"/>
    <w:rsid w:val="008955EB"/>
    <w:rsid w:val="008B7684"/>
    <w:rsid w:val="008B782C"/>
    <w:rsid w:val="008D5027"/>
    <w:rsid w:val="00902A8C"/>
    <w:rsid w:val="00912B5F"/>
    <w:rsid w:val="00914ACC"/>
    <w:rsid w:val="009240FD"/>
    <w:rsid w:val="00957BFE"/>
    <w:rsid w:val="009614F3"/>
    <w:rsid w:val="0098055C"/>
    <w:rsid w:val="0099615C"/>
    <w:rsid w:val="009A5952"/>
    <w:rsid w:val="009C4BD9"/>
    <w:rsid w:val="009C687D"/>
    <w:rsid w:val="009E140A"/>
    <w:rsid w:val="009E698B"/>
    <w:rsid w:val="00A14264"/>
    <w:rsid w:val="00A2047A"/>
    <w:rsid w:val="00A26591"/>
    <w:rsid w:val="00A26E9B"/>
    <w:rsid w:val="00A35A4C"/>
    <w:rsid w:val="00A66FD8"/>
    <w:rsid w:val="00A73852"/>
    <w:rsid w:val="00A77602"/>
    <w:rsid w:val="00A805A2"/>
    <w:rsid w:val="00A820D7"/>
    <w:rsid w:val="00A87CC2"/>
    <w:rsid w:val="00AA218D"/>
    <w:rsid w:val="00AA351F"/>
    <w:rsid w:val="00AA3843"/>
    <w:rsid w:val="00AA3D44"/>
    <w:rsid w:val="00AC053E"/>
    <w:rsid w:val="00AC05CF"/>
    <w:rsid w:val="00AC31C5"/>
    <w:rsid w:val="00AD290C"/>
    <w:rsid w:val="00AD32B1"/>
    <w:rsid w:val="00AE6CCC"/>
    <w:rsid w:val="00AF3093"/>
    <w:rsid w:val="00B15A82"/>
    <w:rsid w:val="00B17696"/>
    <w:rsid w:val="00B22BDF"/>
    <w:rsid w:val="00B2329D"/>
    <w:rsid w:val="00B23964"/>
    <w:rsid w:val="00B33245"/>
    <w:rsid w:val="00B3641D"/>
    <w:rsid w:val="00B37A2B"/>
    <w:rsid w:val="00B456AF"/>
    <w:rsid w:val="00B461BF"/>
    <w:rsid w:val="00B613C0"/>
    <w:rsid w:val="00B655E6"/>
    <w:rsid w:val="00B7190A"/>
    <w:rsid w:val="00B7407A"/>
    <w:rsid w:val="00B95D8E"/>
    <w:rsid w:val="00BA714A"/>
    <w:rsid w:val="00BD0B27"/>
    <w:rsid w:val="00BD6C6A"/>
    <w:rsid w:val="00BE6E4B"/>
    <w:rsid w:val="00BF74EB"/>
    <w:rsid w:val="00C01657"/>
    <w:rsid w:val="00C03DCE"/>
    <w:rsid w:val="00C12052"/>
    <w:rsid w:val="00C46412"/>
    <w:rsid w:val="00C479D3"/>
    <w:rsid w:val="00C5466B"/>
    <w:rsid w:val="00C616AA"/>
    <w:rsid w:val="00C6504C"/>
    <w:rsid w:val="00C72171"/>
    <w:rsid w:val="00C82CE7"/>
    <w:rsid w:val="00C82F6F"/>
    <w:rsid w:val="00C85242"/>
    <w:rsid w:val="00C90189"/>
    <w:rsid w:val="00C97387"/>
    <w:rsid w:val="00CB72FF"/>
    <w:rsid w:val="00CD11D4"/>
    <w:rsid w:val="00CF4182"/>
    <w:rsid w:val="00CF60B0"/>
    <w:rsid w:val="00CF6A11"/>
    <w:rsid w:val="00D03B98"/>
    <w:rsid w:val="00D047CE"/>
    <w:rsid w:val="00D05095"/>
    <w:rsid w:val="00D05D95"/>
    <w:rsid w:val="00D225F7"/>
    <w:rsid w:val="00D31C1F"/>
    <w:rsid w:val="00D34F81"/>
    <w:rsid w:val="00D40ED2"/>
    <w:rsid w:val="00D40EE0"/>
    <w:rsid w:val="00D56B72"/>
    <w:rsid w:val="00D64A52"/>
    <w:rsid w:val="00D96C62"/>
    <w:rsid w:val="00DA08DC"/>
    <w:rsid w:val="00DA0997"/>
    <w:rsid w:val="00DC5185"/>
    <w:rsid w:val="00DC60C0"/>
    <w:rsid w:val="00DD37BE"/>
    <w:rsid w:val="00DE3B83"/>
    <w:rsid w:val="00DF6BC9"/>
    <w:rsid w:val="00E00FF3"/>
    <w:rsid w:val="00E01ABF"/>
    <w:rsid w:val="00E02B51"/>
    <w:rsid w:val="00E13313"/>
    <w:rsid w:val="00E2046E"/>
    <w:rsid w:val="00E66C5D"/>
    <w:rsid w:val="00E900A9"/>
    <w:rsid w:val="00EA0968"/>
    <w:rsid w:val="00EA30A5"/>
    <w:rsid w:val="00EB5E99"/>
    <w:rsid w:val="00EC4F6F"/>
    <w:rsid w:val="00EE27A3"/>
    <w:rsid w:val="00EE2C6A"/>
    <w:rsid w:val="00EF2A2B"/>
    <w:rsid w:val="00F06AE1"/>
    <w:rsid w:val="00F247EE"/>
    <w:rsid w:val="00F31E32"/>
    <w:rsid w:val="00F46577"/>
    <w:rsid w:val="00F50425"/>
    <w:rsid w:val="00F53458"/>
    <w:rsid w:val="00F56C74"/>
    <w:rsid w:val="00F720FB"/>
    <w:rsid w:val="00F75A42"/>
    <w:rsid w:val="00F77F6C"/>
    <w:rsid w:val="00F876F5"/>
    <w:rsid w:val="00FA39BD"/>
    <w:rsid w:val="00FC65C7"/>
    <w:rsid w:val="00FD2ED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F90A651"/>
  <w15:docId w15:val="{9167733B-07A7-487B-A46C-AF18E6BF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68"/>
    <w:pPr>
      <w:spacing w:after="200" w:line="276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0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0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D0A"/>
    <w:pPr>
      <w:ind w:left="720"/>
      <w:contextualSpacing/>
    </w:pPr>
  </w:style>
  <w:style w:type="table" w:styleId="TableGrid">
    <w:name w:val="Table Grid"/>
    <w:basedOn w:val="TableNormal"/>
    <w:uiPriority w:val="59"/>
    <w:rsid w:val="00647D0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D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D0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D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D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6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hyperlink" Target="mailto:Kelly.eaton@spintellig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rican-utility-week.com/industryawar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igh.dollie@spintellig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ndsp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C0CD-E42C-4DF9-9BC5-4F0EC7B2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 Limekhaya</dc:creator>
  <cp:lastModifiedBy>Saligh Dollie</cp:lastModifiedBy>
  <cp:revision>6</cp:revision>
  <cp:lastPrinted>2017-12-05T08:22:00Z</cp:lastPrinted>
  <dcterms:created xsi:type="dcterms:W3CDTF">2018-01-12T09:35:00Z</dcterms:created>
  <dcterms:modified xsi:type="dcterms:W3CDTF">2019-02-20T10:30:00Z</dcterms:modified>
</cp:coreProperties>
</file>