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B9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NOMINATION FORM | 2019 </w:t>
      </w:r>
    </w:p>
    <w:p w:rsidR="00C5466B" w:rsidRDefault="001866B9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SUSTAINABLE</w:t>
      </w:r>
      <w:r w:rsidR="005D7519" w:rsidRPr="00293026">
        <w:rPr>
          <w:rFonts w:ascii="Century Gothic" w:hAnsi="Century Gothic" w:cs="Arial"/>
          <w:b/>
          <w:sz w:val="24"/>
          <w:szCs w:val="24"/>
        </w:rPr>
        <w:t xml:space="preserve"> RENEWABLE ENERGY PROJECT (10MW +)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Notes:</w:t>
      </w:r>
    </w:p>
    <w:p w:rsidR="000A4239" w:rsidRDefault="000A4239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Pleas</w:t>
      </w:r>
      <w:r w:rsidR="00902A8C">
        <w:rPr>
          <w:rFonts w:ascii="Century Gothic" w:hAnsi="Century Gothic" w:cs="Arial"/>
        </w:rPr>
        <w:t xml:space="preserve">e refer to the criteria below </w:t>
      </w:r>
      <w:r w:rsidR="0098055C">
        <w:rPr>
          <w:rFonts w:ascii="Century Gothic" w:hAnsi="Century Gothic" w:cs="Arial"/>
        </w:rPr>
        <w:t>the</w:t>
      </w:r>
      <w:r w:rsidRPr="00C5466B">
        <w:rPr>
          <w:rFonts w:ascii="Century Gothic" w:hAnsi="Century Gothic" w:cs="Arial"/>
        </w:rPr>
        <w:t xml:space="preserve"> category and ensure your entry contains detailed information</w:t>
      </w:r>
      <w:r w:rsidR="00E2046E">
        <w:rPr>
          <w:rFonts w:ascii="Century Gothic" w:hAnsi="Century Gothic" w:cs="Arial"/>
        </w:rPr>
        <w:t xml:space="preserve"> relevant</w:t>
      </w:r>
      <w:r w:rsidRPr="00C5466B">
        <w:rPr>
          <w:rFonts w:ascii="Century Gothic" w:hAnsi="Century Gothic" w:cs="Arial"/>
        </w:rPr>
        <w:t xml:space="preserve"> </w:t>
      </w:r>
      <w:r w:rsidR="00E2046E">
        <w:rPr>
          <w:rFonts w:ascii="Century Gothic" w:hAnsi="Century Gothic" w:cs="Arial"/>
        </w:rPr>
        <w:t xml:space="preserve">to the category you are entering. </w:t>
      </w:r>
    </w:p>
    <w:p w:rsidR="00537856" w:rsidRDefault="0015288A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>These awards are for t</w:t>
      </w:r>
      <w:r w:rsidR="001866B9">
        <w:rPr>
          <w:rFonts w:ascii="Century Gothic" w:hAnsi="Century Gothic" w:cs="Arial"/>
        </w:rPr>
        <w:t>he 2018/2019</w:t>
      </w:r>
      <w:r w:rsidRPr="00537856">
        <w:rPr>
          <w:rFonts w:ascii="Century Gothic" w:hAnsi="Century Gothic" w:cs="Arial"/>
        </w:rPr>
        <w:t xml:space="preserve"> year. Ensure all information submitted is relevant to that time period. </w:t>
      </w:r>
    </w:p>
    <w:p w:rsidR="006A6CD8" w:rsidRPr="00537856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 xml:space="preserve">Deadline for submission – </w:t>
      </w:r>
      <w:r w:rsidR="001866B9">
        <w:rPr>
          <w:rFonts w:ascii="Century Gothic" w:hAnsi="Century Gothic" w:cs="Arial"/>
          <w:b/>
        </w:rPr>
        <w:t>1 March 2019</w:t>
      </w:r>
    </w:p>
    <w:p w:rsidR="006A6CD8" w:rsidRPr="00C5466B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Supporting information (video links, biographies, annual reports and photos) can accompany your nomination form</w:t>
      </w:r>
      <w:r w:rsidR="00C5466B" w:rsidRPr="00C5466B">
        <w:rPr>
          <w:rFonts w:ascii="Century Gothic" w:hAnsi="Century Gothic" w:cs="Arial"/>
        </w:rPr>
        <w:t>. Please send big files via: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8" w:history="1">
        <w:r w:rsidRPr="00FA1548">
          <w:rPr>
            <w:rStyle w:val="Hyperlink"/>
            <w:rFonts w:ascii="Century Gothic" w:hAnsi="Century Gothic" w:cs="Arial"/>
          </w:rPr>
          <w:t>www.dropbox.com</w:t>
        </w:r>
      </w:hyperlink>
      <w:r>
        <w:rPr>
          <w:rFonts w:ascii="Century Gothic" w:hAnsi="Century Gothic" w:cs="Arial"/>
        </w:rPr>
        <w:t xml:space="preserve"> 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9" w:history="1">
        <w:r w:rsidRPr="00FA1548">
          <w:rPr>
            <w:rStyle w:val="Hyperlink"/>
            <w:rFonts w:ascii="Century Gothic" w:hAnsi="Century Gothic" w:cs="Arial"/>
          </w:rPr>
          <w:t>www.wetransfer.com</w:t>
        </w:r>
      </w:hyperlink>
    </w:p>
    <w:p w:rsidR="00C5466B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10" w:history="1">
        <w:r w:rsidRPr="00FA1548">
          <w:rPr>
            <w:rStyle w:val="Hyperlink"/>
            <w:rFonts w:ascii="Century Gothic" w:hAnsi="Century Gothic" w:cs="Arial"/>
          </w:rPr>
          <w:t>www.sendspace.com</w:t>
        </w:r>
      </w:hyperlink>
      <w:r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1D6116" w:rsidRDefault="001D6116" w:rsidP="001D6116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 your completed nomination form and supporting documents to:</w:t>
      </w:r>
    </w:p>
    <w:p w:rsidR="001D6116" w:rsidRDefault="001D6116" w:rsidP="001D6116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Saligh Dollie, Programme Director &amp; Awards Manager</w:t>
      </w:r>
    </w:p>
    <w:p w:rsidR="001D6116" w:rsidRDefault="001D6116" w:rsidP="001D6116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hyperlink r:id="rId11" w:history="1">
        <w:r>
          <w:rPr>
            <w:rStyle w:val="Hyperlink"/>
            <w:rFonts w:ascii="Century Gothic" w:hAnsi="Century Gothic"/>
          </w:rPr>
          <w:t>Saligh.dollie@spintelligent.com</w:t>
        </w:r>
      </w:hyperlink>
      <w:r>
        <w:rPr>
          <w:rFonts w:ascii="Century Gothic" w:hAnsi="Century Gothic"/>
        </w:rPr>
        <w:t xml:space="preserve"> </w:t>
      </w:r>
    </w:p>
    <w:p w:rsidR="001866B9" w:rsidRDefault="001D6116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+27 21 000 3512</w:t>
      </w:r>
    </w:p>
    <w:p w:rsidR="008955EB" w:rsidRDefault="008955E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</w:p>
    <w:p w:rsidR="001866B9" w:rsidRPr="008955EB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 w:rsidRPr="008955EB">
        <w:rPr>
          <w:rFonts w:ascii="Century Gothic" w:hAnsi="Century Gothic" w:cs="Arial"/>
          <w:b/>
        </w:rPr>
        <w:t>IMPORTANT DATES</w:t>
      </w:r>
    </w:p>
    <w:p w:rsidR="001866B9" w:rsidRPr="008955EB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8955EB">
        <w:rPr>
          <w:rFonts w:ascii="Century Gothic" w:hAnsi="Century Gothic" w:cs="Arial"/>
        </w:rPr>
        <w:t>Ent</w:t>
      </w:r>
      <w:r>
        <w:rPr>
          <w:rFonts w:ascii="Century Gothic" w:hAnsi="Century Gothic" w:cs="Arial"/>
        </w:rPr>
        <w:t>ry forms available – NOW</w:t>
      </w:r>
      <w:r w:rsidRPr="008955EB">
        <w:rPr>
          <w:rFonts w:ascii="Century Gothic" w:hAnsi="Century Gothic" w:cs="Arial"/>
        </w:rPr>
        <w:t xml:space="preserve">  </w:t>
      </w:r>
    </w:p>
    <w:p w:rsidR="001866B9" w:rsidRPr="00207828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Entries close: 1 March 2019</w:t>
      </w:r>
      <w:r w:rsidRPr="00207828">
        <w:rPr>
          <w:rFonts w:ascii="Century Gothic" w:hAnsi="Century Gothic" w:cs="Arial"/>
          <w:b/>
        </w:rPr>
        <w:t xml:space="preserve"> </w:t>
      </w:r>
    </w:p>
    <w:p w:rsidR="001866B9" w:rsidRPr="008955EB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Judging: 4 – 22 March 2019</w:t>
      </w:r>
    </w:p>
    <w:p w:rsidR="001866B9" w:rsidRPr="008955EB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Verification: 27 March – 10 April 2019</w:t>
      </w:r>
    </w:p>
    <w:p w:rsidR="001866B9" w:rsidRPr="008955EB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Finalists announced: 15 April 2019</w:t>
      </w:r>
      <w:r w:rsidRPr="008955EB">
        <w:rPr>
          <w:rFonts w:ascii="Century Gothic" w:hAnsi="Century Gothic" w:cs="Arial"/>
        </w:rPr>
        <w:t xml:space="preserve"> </w:t>
      </w:r>
    </w:p>
    <w:p w:rsidR="001866B9" w:rsidRDefault="001866B9" w:rsidP="001866B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Industry Awards Gala Dinner: 15 May 2019</w:t>
      </w:r>
    </w:p>
    <w:p w:rsidR="006A6CD8" w:rsidRDefault="006A6CD8" w:rsidP="001866B9">
      <w:pPr>
        <w:tabs>
          <w:tab w:val="left" w:pos="360"/>
        </w:tabs>
        <w:spacing w:after="60" w:line="240" w:lineRule="auto"/>
        <w:rPr>
          <w:rFonts w:ascii="Century Gothic" w:hAnsi="Century Gothic" w:cs="Arial"/>
        </w:rPr>
      </w:pPr>
    </w:p>
    <w:p w:rsidR="006A6CD8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further</w:t>
      </w:r>
      <w:r w:rsidR="006A6CD8">
        <w:rPr>
          <w:rFonts w:ascii="Century Gothic" w:hAnsi="Century Gothic" w:cs="Arial"/>
        </w:rPr>
        <w:t xml:space="preserve"> information on the awards please visit </w:t>
      </w:r>
      <w:hyperlink r:id="rId12" w:history="1">
        <w:r w:rsidR="006A6CD8" w:rsidRPr="00902B5E">
          <w:rPr>
            <w:rStyle w:val="Hyperlink"/>
            <w:rFonts w:ascii="Century Gothic" w:hAnsi="Century Gothic" w:cs="Arial"/>
          </w:rPr>
          <w:t>http://www.african-utility-week.com/industryawards</w:t>
        </w:r>
      </w:hyperlink>
      <w:r w:rsidR="006A6CD8"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1866B9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2019</w:t>
      </w:r>
      <w:r w:rsidR="006A6CD8" w:rsidRPr="00705AA7">
        <w:rPr>
          <w:rFonts w:ascii="Century Gothic" w:hAnsi="Century Gothic" w:cs="Arial"/>
          <w:b/>
          <w:sz w:val="24"/>
          <w:szCs w:val="24"/>
        </w:rPr>
        <w:t xml:space="preserve"> Award Categories</w:t>
      </w: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655E6" w:rsidRPr="00181F1A" w:rsidRDefault="00B655E6" w:rsidP="00B655E6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81F1A">
        <w:rPr>
          <w:rFonts w:ascii="Century Gothic" w:hAnsi="Century Gothic" w:cs="Arial"/>
          <w:b/>
          <w:sz w:val="24"/>
          <w:szCs w:val="24"/>
        </w:rPr>
        <w:t xml:space="preserve">Organisational </w:t>
      </w:r>
      <w:r>
        <w:rPr>
          <w:rFonts w:ascii="Century Gothic" w:hAnsi="Century Gothic" w:cs="Arial"/>
          <w:b/>
          <w:sz w:val="24"/>
          <w:szCs w:val="24"/>
        </w:rPr>
        <w:t xml:space="preserve">/ Project </w:t>
      </w:r>
      <w:r w:rsidRPr="00181F1A">
        <w:rPr>
          <w:rFonts w:ascii="Century Gothic" w:hAnsi="Century Gothic" w:cs="Arial"/>
          <w:b/>
          <w:sz w:val="24"/>
          <w:szCs w:val="24"/>
        </w:rPr>
        <w:t>Awards</w:t>
      </w:r>
    </w:p>
    <w:p w:rsidR="00705AA7" w:rsidRPr="003A1644" w:rsidRDefault="00705AA7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293026" w:rsidRDefault="001D6116" w:rsidP="00293026">
      <w:pPr>
        <w:spacing w:after="0" w:line="240" w:lineRule="auto"/>
        <w:rPr>
          <w:rFonts w:ascii="Century Gothic" w:hAnsi="Century Gothic" w:cs="Arial"/>
          <w:b/>
          <w:szCs w:val="16"/>
        </w:rPr>
      </w:pPr>
      <w:sdt>
        <w:sdtPr>
          <w:rPr>
            <w:rFonts w:ascii="Century Gothic" w:hAnsi="Century Gothic" w:cs="Arial"/>
            <w:sz w:val="24"/>
            <w:szCs w:val="16"/>
          </w:rPr>
          <w:id w:val="6938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026" w:rsidRPr="005E5792">
            <w:rPr>
              <w:rFonts w:ascii="MS Gothic" w:eastAsia="MS Gothic" w:hAnsi="MS Gothic" w:cs="MS Gothic" w:hint="eastAsia"/>
              <w:sz w:val="24"/>
              <w:szCs w:val="16"/>
            </w:rPr>
            <w:t>☐</w:t>
          </w:r>
        </w:sdtContent>
      </w:sdt>
      <w:r w:rsidR="00293026" w:rsidRPr="005E5792">
        <w:rPr>
          <w:rFonts w:ascii="Century Gothic" w:hAnsi="Century Gothic" w:cs="Arial"/>
          <w:szCs w:val="16"/>
        </w:rPr>
        <w:tab/>
      </w:r>
      <w:r w:rsidR="00293026">
        <w:rPr>
          <w:rFonts w:ascii="Century Gothic" w:hAnsi="Century Gothic" w:cs="Arial"/>
          <w:b/>
          <w:szCs w:val="16"/>
        </w:rPr>
        <w:t>Grid-Tie</w:t>
      </w:r>
      <w:r w:rsidR="00293026" w:rsidRPr="0035474D">
        <w:rPr>
          <w:rFonts w:ascii="Century Gothic" w:hAnsi="Century Gothic" w:cs="Arial"/>
          <w:b/>
          <w:szCs w:val="16"/>
        </w:rPr>
        <w:t>d</w:t>
      </w:r>
      <w:r w:rsidR="00293026">
        <w:rPr>
          <w:rFonts w:ascii="Century Gothic" w:hAnsi="Century Gothic" w:cs="Arial"/>
          <w:szCs w:val="16"/>
        </w:rPr>
        <w:t xml:space="preserve"> </w:t>
      </w:r>
      <w:r w:rsidR="00293026">
        <w:rPr>
          <w:rFonts w:ascii="Century Gothic" w:hAnsi="Century Gothic" w:cs="Arial"/>
          <w:b/>
          <w:szCs w:val="16"/>
        </w:rPr>
        <w:t>Renewable Energy Project (10MW +)</w:t>
      </w:r>
    </w:p>
    <w:p w:rsidR="00293026" w:rsidRDefault="00293026" w:rsidP="00293026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This award is for</w:t>
      </w:r>
      <w:r w:rsidRPr="00D05D95">
        <w:rPr>
          <w:rFonts w:ascii="Century Gothic" w:hAnsi="Century Gothic" w:cs="Arial"/>
          <w:sz w:val="18"/>
          <w:szCs w:val="18"/>
        </w:rPr>
        <w:t xml:space="preserve"> a project </w:t>
      </w:r>
      <w:r>
        <w:rPr>
          <w:rFonts w:ascii="Century Gothic" w:hAnsi="Century Gothic" w:cs="Arial"/>
          <w:sz w:val="18"/>
          <w:szCs w:val="18"/>
        </w:rPr>
        <w:t xml:space="preserve">completed </w:t>
      </w:r>
      <w:r w:rsidRPr="00D05D95">
        <w:rPr>
          <w:rFonts w:ascii="Century Gothic" w:hAnsi="Century Gothic" w:cs="Arial"/>
          <w:sz w:val="18"/>
          <w:szCs w:val="18"/>
        </w:rPr>
        <w:t>by an African utility, off-grid producer, IPP, go</w:t>
      </w:r>
      <w:r>
        <w:rPr>
          <w:rFonts w:ascii="Century Gothic" w:hAnsi="Century Gothic" w:cs="Arial"/>
          <w:sz w:val="18"/>
          <w:szCs w:val="18"/>
        </w:rPr>
        <w:t>vernment or investor betw</w:t>
      </w:r>
      <w:r w:rsidR="001866B9">
        <w:rPr>
          <w:rFonts w:ascii="Century Gothic" w:hAnsi="Century Gothic" w:cs="Arial"/>
          <w:sz w:val="18"/>
          <w:szCs w:val="18"/>
        </w:rPr>
        <w:t>een March 2018 and February 2019</w:t>
      </w:r>
      <w:r>
        <w:rPr>
          <w:rFonts w:ascii="Century Gothic" w:hAnsi="Century Gothic" w:cs="Arial"/>
          <w:sz w:val="18"/>
          <w:szCs w:val="18"/>
        </w:rPr>
        <w:t xml:space="preserve">. </w:t>
      </w:r>
    </w:p>
    <w:p w:rsidR="00B37A2B" w:rsidRDefault="00B37A2B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93026" w:rsidRDefault="00293026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1866B9" w:rsidRDefault="001866B9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E66C5D" w:rsidRDefault="00E66C5D" w:rsidP="00E66C5D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lastRenderedPageBreak/>
        <w:t xml:space="preserve">YOUR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your contact details so we can contact you for further details about this nomination if needed.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D40ED2" w:rsidRPr="005E5792" w:rsidTr="00D40ED2">
        <w:trPr>
          <w:trHeight w:val="384"/>
        </w:trPr>
        <w:tc>
          <w:tcPr>
            <w:tcW w:w="2694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nominee</w:t>
            </w:r>
          </w:p>
        </w:tc>
        <w:tc>
          <w:tcPr>
            <w:tcW w:w="6520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t xml:space="preserve">NOMINEE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the contact details of the individual or organisation you would like to nominate.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5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AA3D44" w:rsidRDefault="00AA3D44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12052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  <w:r w:rsidRPr="00C12052">
        <w:rPr>
          <w:rFonts w:ascii="Century Gothic" w:hAnsi="Century Gothic" w:cs="Arial"/>
          <w:b/>
          <w:sz w:val="22"/>
          <w:szCs w:val="22"/>
        </w:rPr>
        <w:t>Justi</w:t>
      </w:r>
      <w:r w:rsidR="00C12052" w:rsidRPr="00C12052">
        <w:rPr>
          <w:rFonts w:ascii="Century Gothic" w:hAnsi="Century Gothic" w:cs="Arial"/>
          <w:b/>
          <w:sz w:val="22"/>
          <w:szCs w:val="22"/>
        </w:rPr>
        <w:t>fication for nominat</w:t>
      </w:r>
      <w:r w:rsidR="00C12052">
        <w:rPr>
          <w:rFonts w:ascii="Century Gothic" w:hAnsi="Century Gothic" w:cs="Arial"/>
          <w:b/>
          <w:sz w:val="22"/>
          <w:szCs w:val="22"/>
        </w:rPr>
        <w:t>ion</w:t>
      </w:r>
    </w:p>
    <w:p w:rsidR="00C12052" w:rsidRPr="00C12052" w:rsidRDefault="00C12052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</w:p>
    <w:p w:rsidR="003F163B" w:rsidRPr="00D40ED2" w:rsidRDefault="00D047CE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  <w:r w:rsidRPr="00D40ED2">
        <w:rPr>
          <w:rFonts w:ascii="Century Gothic" w:hAnsi="Century Gothic" w:cs="Arial"/>
          <w:b/>
          <w:szCs w:val="16"/>
        </w:rPr>
        <w:t>Please provide</w:t>
      </w:r>
      <w:r w:rsidR="00C12052" w:rsidRPr="00D40ED2">
        <w:rPr>
          <w:rFonts w:ascii="Century Gothic" w:hAnsi="Century Gothic" w:cs="Arial"/>
          <w:b/>
          <w:szCs w:val="16"/>
        </w:rPr>
        <w:t xml:space="preserve"> a comprehensive description and motivation why the nominated individual/company deserves an industry award. Supporting documentation can be submitted </w:t>
      </w:r>
      <w:r w:rsidR="006B23DA" w:rsidRPr="00D40ED2">
        <w:rPr>
          <w:rFonts w:ascii="Century Gothic" w:hAnsi="Century Gothic" w:cs="Arial"/>
          <w:b/>
          <w:szCs w:val="16"/>
        </w:rPr>
        <w:t xml:space="preserve">in addition to </w:t>
      </w:r>
      <w:r w:rsidR="00C12052" w:rsidRPr="00D40ED2">
        <w:rPr>
          <w:rFonts w:ascii="Century Gothic" w:hAnsi="Century Gothic" w:cs="Arial"/>
          <w:b/>
          <w:szCs w:val="16"/>
        </w:rPr>
        <w:t>the form.</w:t>
      </w:r>
    </w:p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163B" w:rsidTr="003F163B">
        <w:tc>
          <w:tcPr>
            <w:tcW w:w="10682" w:type="dxa"/>
          </w:tcPr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C97387" w:rsidRDefault="00C97387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</w:tc>
      </w:tr>
    </w:tbl>
    <w:p w:rsidR="001866B9" w:rsidRDefault="001866B9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</w:p>
    <w:p w:rsidR="00580F77" w:rsidRDefault="001866B9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lastRenderedPageBreak/>
        <w:t>2019</w:t>
      </w:r>
      <w:r w:rsidR="00580F77">
        <w:rPr>
          <w:rFonts w:ascii="Century Gothic" w:hAnsi="Century Gothic" w:cs="Arial"/>
          <w:b/>
          <w:sz w:val="28"/>
        </w:rPr>
        <w:t xml:space="preserve"> Categories &amp; Criteria </w:t>
      </w: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A0968" w:rsidRPr="00EA0968" w:rsidRDefault="00B655E6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B655E6">
        <w:rPr>
          <w:rFonts w:ascii="Century Gothic" w:hAnsi="Century Gothic" w:cs="Arial"/>
          <w:b/>
          <w:sz w:val="24"/>
          <w:szCs w:val="24"/>
        </w:rPr>
        <w:t>Organisational / Project Awards</w:t>
      </w:r>
    </w:p>
    <w:p w:rsidR="00B7407A" w:rsidRDefault="00B7407A" w:rsidP="00A26E9B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293026" w:rsidRPr="00293026" w:rsidRDefault="00293026" w:rsidP="00293026">
      <w:pPr>
        <w:spacing w:after="0" w:line="240" w:lineRule="auto"/>
        <w:rPr>
          <w:rFonts w:ascii="Century Gothic" w:hAnsi="Century Gothic" w:cs="Arial"/>
          <w:b/>
          <w:szCs w:val="16"/>
        </w:rPr>
      </w:pPr>
      <w:r w:rsidRPr="00293026">
        <w:rPr>
          <w:rFonts w:ascii="Century Gothic" w:hAnsi="Century Gothic" w:cs="Arial"/>
          <w:b/>
          <w:szCs w:val="16"/>
        </w:rPr>
        <w:t xml:space="preserve">Grid-Tied Renewable Energy Project (10MW +) </w:t>
      </w:r>
    </w:p>
    <w:p w:rsidR="00293026" w:rsidRPr="00293026" w:rsidRDefault="00293026" w:rsidP="00293026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293026">
        <w:rPr>
          <w:rFonts w:ascii="Century Gothic" w:hAnsi="Century Gothic" w:cs="Arial"/>
          <w:b/>
          <w:sz w:val="18"/>
          <w:szCs w:val="18"/>
        </w:rPr>
        <w:t>This award is for a project completed by an African utility, off-grid producer, IPP, government or investor.</w:t>
      </w:r>
    </w:p>
    <w:p w:rsidR="00293026" w:rsidRPr="00293026" w:rsidRDefault="00293026" w:rsidP="00293026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293026" w:rsidRPr="00293026" w:rsidRDefault="00293026" w:rsidP="00293026">
      <w:pPr>
        <w:numPr>
          <w:ilvl w:val="0"/>
          <w:numId w:val="8"/>
        </w:numPr>
        <w:spacing w:after="120" w:line="240" w:lineRule="auto"/>
        <w:ind w:left="357" w:hanging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293026">
        <w:rPr>
          <w:rFonts w:ascii="Century Gothic" w:hAnsi="Century Gothic" w:cs="Arial"/>
          <w:sz w:val="18"/>
          <w:szCs w:val="18"/>
        </w:rPr>
        <w:t>The project will be seen to have made a contribution to increasing generation capacity in the past ye</w:t>
      </w:r>
      <w:r w:rsidR="001866B9">
        <w:rPr>
          <w:rFonts w:ascii="Century Gothic" w:hAnsi="Century Gothic" w:cs="Arial"/>
          <w:sz w:val="18"/>
          <w:szCs w:val="18"/>
        </w:rPr>
        <w:t>ar (March 2018 to February 2019</w:t>
      </w:r>
      <w:r w:rsidRPr="00293026">
        <w:rPr>
          <w:rFonts w:ascii="Century Gothic" w:hAnsi="Century Gothic" w:cs="Arial"/>
          <w:sz w:val="18"/>
          <w:szCs w:val="18"/>
        </w:rPr>
        <w:t>).</w:t>
      </w:r>
    </w:p>
    <w:p w:rsidR="00293026" w:rsidRPr="00293026" w:rsidRDefault="00293026" w:rsidP="00293026">
      <w:pPr>
        <w:spacing w:after="120" w:line="240" w:lineRule="auto"/>
        <w:ind w:left="357"/>
        <w:contextualSpacing/>
        <w:jc w:val="both"/>
        <w:rPr>
          <w:rFonts w:ascii="Century Gothic" w:hAnsi="Century Gothic" w:cs="Arial"/>
          <w:b/>
          <w:sz w:val="18"/>
          <w:szCs w:val="18"/>
        </w:rPr>
      </w:pPr>
      <w:r w:rsidRPr="00293026">
        <w:rPr>
          <w:rFonts w:ascii="Century Gothic" w:hAnsi="Century Gothic" w:cs="Arial"/>
          <w:b/>
          <w:sz w:val="18"/>
          <w:szCs w:val="18"/>
        </w:rPr>
        <w:t>Provide examples of:</w:t>
      </w:r>
    </w:p>
    <w:p w:rsidR="00293026" w:rsidRPr="00293026" w:rsidRDefault="00293026" w:rsidP="00293026">
      <w:pPr>
        <w:numPr>
          <w:ilvl w:val="0"/>
          <w:numId w:val="8"/>
        </w:numPr>
        <w:spacing w:after="120" w:line="240" w:lineRule="auto"/>
        <w:ind w:left="357" w:hanging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293026">
        <w:rPr>
          <w:rFonts w:ascii="Century Gothic" w:hAnsi="Century Gothic" w:cs="Arial"/>
          <w:sz w:val="18"/>
          <w:szCs w:val="18"/>
        </w:rPr>
        <w:t>How the project is impacting positively on sustainable job creation through local manufacturing, skilled and unskilled labour and local supply chain commodities and services.</w:t>
      </w:r>
    </w:p>
    <w:p w:rsidR="00293026" w:rsidRPr="00293026" w:rsidRDefault="00293026" w:rsidP="00293026">
      <w:pPr>
        <w:numPr>
          <w:ilvl w:val="0"/>
          <w:numId w:val="8"/>
        </w:numPr>
        <w:spacing w:after="120" w:line="240" w:lineRule="auto"/>
        <w:ind w:left="357" w:hanging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293026">
        <w:rPr>
          <w:rFonts w:ascii="Century Gothic" w:hAnsi="Century Gothic" w:cs="Arial"/>
          <w:sz w:val="18"/>
          <w:szCs w:val="18"/>
        </w:rPr>
        <w:t>Innovative use of technology and/or innovative structuring of the project.</w:t>
      </w:r>
    </w:p>
    <w:p w:rsidR="00293026" w:rsidRPr="00293026" w:rsidRDefault="00293026" w:rsidP="00293026">
      <w:pPr>
        <w:numPr>
          <w:ilvl w:val="0"/>
          <w:numId w:val="8"/>
        </w:numPr>
        <w:spacing w:after="120" w:line="240" w:lineRule="auto"/>
        <w:ind w:left="357" w:hanging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293026">
        <w:rPr>
          <w:rFonts w:ascii="Century Gothic" w:hAnsi="Century Gothic" w:cs="Arial"/>
          <w:sz w:val="18"/>
          <w:szCs w:val="18"/>
        </w:rPr>
        <w:t>The project can be solar, wind, hydro, biomass, biogas, waste to energy or geothermal.</w:t>
      </w:r>
    </w:p>
    <w:p w:rsidR="00293026" w:rsidRDefault="00293026" w:rsidP="00C97387">
      <w:pPr>
        <w:spacing w:after="0" w:line="240" w:lineRule="auto"/>
        <w:rPr>
          <w:rFonts w:ascii="Century Gothic" w:hAnsi="Century Gothic" w:cs="Arial"/>
          <w:b/>
          <w:szCs w:val="16"/>
        </w:rPr>
      </w:pPr>
    </w:p>
    <w:p w:rsidR="00B37A2B" w:rsidRDefault="00B37A2B" w:rsidP="00351D2A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03DCE" w:rsidRPr="00AA3D44" w:rsidRDefault="00C03DCE" w:rsidP="00AD290C">
      <w:pPr>
        <w:tabs>
          <w:tab w:val="left" w:pos="360"/>
        </w:tabs>
        <w:spacing w:after="60" w:line="240" w:lineRule="auto"/>
        <w:ind w:left="360" w:hanging="360"/>
        <w:rPr>
          <w:rFonts w:ascii="Century Gothic" w:hAnsi="Century Gothic" w:cs="Arial"/>
          <w:sz w:val="18"/>
          <w:szCs w:val="18"/>
        </w:rPr>
      </w:pPr>
      <w:r w:rsidRPr="00A14264">
        <w:rPr>
          <w:rFonts w:ascii="Century Gothic" w:hAnsi="Century Gothic"/>
          <w:b/>
        </w:rPr>
        <w:t xml:space="preserve">Deadline for return: </w:t>
      </w:r>
      <w:r w:rsidRPr="00A14264">
        <w:rPr>
          <w:rFonts w:ascii="Century Gothic" w:hAnsi="Century Gothic"/>
        </w:rPr>
        <w:t xml:space="preserve">Please submit this form to </w:t>
      </w:r>
      <w:hyperlink r:id="rId13" w:history="1">
        <w:r w:rsidR="001D6116">
          <w:rPr>
            <w:rStyle w:val="Hyperlink"/>
            <w:rFonts w:ascii="Century Gothic" w:hAnsi="Century Gothic"/>
          </w:rPr>
          <w:t>Saligh.dollie</w:t>
        </w:r>
        <w:bookmarkStart w:id="0" w:name="_GoBack"/>
        <w:bookmarkEnd w:id="0"/>
        <w:r w:rsidR="001866B9" w:rsidRPr="00174E87">
          <w:rPr>
            <w:rStyle w:val="Hyperlink"/>
            <w:rFonts w:ascii="Century Gothic" w:hAnsi="Century Gothic"/>
          </w:rPr>
          <w:t>@spintelligent.com</w:t>
        </w:r>
      </w:hyperlink>
      <w:r w:rsidR="001866B9">
        <w:rPr>
          <w:rFonts w:ascii="Century Gothic" w:hAnsi="Century Gothic"/>
        </w:rPr>
        <w:t xml:space="preserve"> </w:t>
      </w:r>
      <w:r w:rsidRPr="00A14264">
        <w:rPr>
          <w:rFonts w:ascii="Century Gothic" w:hAnsi="Century Gothic"/>
        </w:rPr>
        <w:t xml:space="preserve">by </w:t>
      </w:r>
      <w:r w:rsidR="001866B9">
        <w:rPr>
          <w:rFonts w:ascii="Century Gothic" w:hAnsi="Century Gothic"/>
          <w:b/>
        </w:rPr>
        <w:t>1 March 2019</w:t>
      </w:r>
      <w:r w:rsidRPr="00A14264">
        <w:rPr>
          <w:rFonts w:ascii="Century Gothic" w:hAnsi="Century Gothic"/>
        </w:rPr>
        <w:t>.</w:t>
      </w:r>
    </w:p>
    <w:sectPr w:rsidR="00C03DCE" w:rsidRPr="00AA3D44" w:rsidSect="00097562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3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2B" w:rsidRDefault="00B37A2B" w:rsidP="00647D0A">
      <w:pPr>
        <w:spacing w:after="0" w:line="240" w:lineRule="auto"/>
      </w:pPr>
      <w:r>
        <w:separator/>
      </w:r>
    </w:p>
  </w:endnote>
  <w:endnote w:type="continuationSeparator" w:id="0">
    <w:p w:rsidR="00B37A2B" w:rsidRDefault="00B37A2B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78626"/>
      <w:docPartObj>
        <w:docPartGallery w:val="Page Numbers (Bottom of Page)"/>
        <w:docPartUnique/>
      </w:docPartObj>
    </w:sdtPr>
    <w:sdtEndPr>
      <w:rPr>
        <w:rFonts w:ascii="Century Gothic" w:hAnsi="Century Gothic" w:cs="Calibri"/>
        <w:noProof/>
      </w:rPr>
    </w:sdtEndPr>
    <w:sdtContent>
      <w:p w:rsidR="00B37A2B" w:rsidRPr="00417F9D" w:rsidRDefault="00B37A2B">
        <w:pPr>
          <w:pStyle w:val="Footer"/>
          <w:jc w:val="right"/>
          <w:rPr>
            <w:rFonts w:ascii="Century Gothic" w:hAnsi="Century Gothic" w:cs="Calibri"/>
          </w:rPr>
        </w:pPr>
        <w:r w:rsidRPr="00417F9D">
          <w:rPr>
            <w:rFonts w:ascii="Century Gothic" w:hAnsi="Century Gothic" w:cs="Calibri"/>
          </w:rPr>
          <w:fldChar w:fldCharType="begin"/>
        </w:r>
        <w:r w:rsidRPr="00417F9D">
          <w:rPr>
            <w:rFonts w:ascii="Century Gothic" w:hAnsi="Century Gothic" w:cs="Calibri"/>
          </w:rPr>
          <w:instrText xml:space="preserve"> PAGE   \* MERGEFORMAT </w:instrText>
        </w:r>
        <w:r w:rsidRPr="00417F9D">
          <w:rPr>
            <w:rFonts w:ascii="Century Gothic" w:hAnsi="Century Gothic" w:cs="Calibri"/>
          </w:rPr>
          <w:fldChar w:fldCharType="separate"/>
        </w:r>
        <w:r w:rsidR="001D6116">
          <w:rPr>
            <w:rFonts w:ascii="Century Gothic" w:hAnsi="Century Gothic" w:cs="Calibri"/>
            <w:noProof/>
          </w:rPr>
          <w:t>1</w:t>
        </w:r>
        <w:r w:rsidRPr="00417F9D">
          <w:rPr>
            <w:rFonts w:ascii="Century Gothic" w:hAnsi="Century Gothic" w:cs="Calibri"/>
            <w:noProof/>
          </w:rPr>
          <w:fldChar w:fldCharType="end"/>
        </w:r>
      </w:p>
    </w:sdtContent>
  </w:sdt>
  <w:p w:rsidR="00B37A2B" w:rsidRDefault="00B3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2B" w:rsidRDefault="00B37A2B" w:rsidP="00647D0A">
      <w:pPr>
        <w:spacing w:after="0" w:line="240" w:lineRule="auto"/>
      </w:pPr>
      <w:r>
        <w:separator/>
      </w:r>
    </w:p>
  </w:footnote>
  <w:footnote w:type="continuationSeparator" w:id="0">
    <w:p w:rsidR="00B37A2B" w:rsidRDefault="00B37A2B" w:rsidP="006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2B" w:rsidRDefault="001866B9" w:rsidP="001866B9">
    <w:pPr>
      <w:pStyle w:val="Header"/>
    </w:pPr>
    <w:r>
      <w:rPr>
        <w:noProof/>
        <w:lang w:eastAsia="en-ZA"/>
      </w:rPr>
      <w:drawing>
        <wp:inline distT="0" distB="0" distL="0" distR="0" wp14:anchorId="0EA9F569" wp14:editId="29386D8D">
          <wp:extent cx="6645910" cy="7334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s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A2B">
      <w:tab/>
    </w:r>
    <w:r w:rsidR="00B37A2B">
      <w:tab/>
    </w:r>
    <w:r w:rsidR="00B37A2B">
      <w:tab/>
    </w:r>
  </w:p>
  <w:p w:rsidR="00B37A2B" w:rsidRDefault="00B37A2B" w:rsidP="00705AA7">
    <w:pPr>
      <w:pStyle w:val="Header"/>
      <w:tabs>
        <w:tab w:val="clear" w:pos="4513"/>
        <w:tab w:val="clear" w:pos="9026"/>
        <w:tab w:val="left" w:pos="3765"/>
        <w:tab w:val="left" w:pos="7035"/>
      </w:tabs>
    </w:pPr>
    <w:r>
      <w:tab/>
    </w:r>
  </w:p>
  <w:p w:rsidR="00B37A2B" w:rsidRDefault="00B37A2B" w:rsidP="00745297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FF"/>
    <w:multiLevelType w:val="hybridMultilevel"/>
    <w:tmpl w:val="7D9A1F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0B24"/>
    <w:multiLevelType w:val="hybridMultilevel"/>
    <w:tmpl w:val="0C12827E"/>
    <w:lvl w:ilvl="0" w:tplc="061223F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C5BD2"/>
    <w:multiLevelType w:val="hybridMultilevel"/>
    <w:tmpl w:val="F33256DE"/>
    <w:lvl w:ilvl="0" w:tplc="DE4A7BC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4124F0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F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32C16"/>
    <w:multiLevelType w:val="hybridMultilevel"/>
    <w:tmpl w:val="7FE6235C"/>
    <w:lvl w:ilvl="0" w:tplc="C9962C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10E5"/>
    <w:multiLevelType w:val="hybridMultilevel"/>
    <w:tmpl w:val="C2C48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E9D"/>
    <w:multiLevelType w:val="hybridMultilevel"/>
    <w:tmpl w:val="690EA4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148"/>
    <w:multiLevelType w:val="hybridMultilevel"/>
    <w:tmpl w:val="4DA424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BD1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10AF4"/>
    <w:multiLevelType w:val="hybridMultilevel"/>
    <w:tmpl w:val="EE62D1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A4D42"/>
    <w:multiLevelType w:val="hybridMultilevel"/>
    <w:tmpl w:val="5492F3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92689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F17BE"/>
    <w:multiLevelType w:val="hybridMultilevel"/>
    <w:tmpl w:val="1EF29C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2BD2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50B61"/>
    <w:multiLevelType w:val="hybridMultilevel"/>
    <w:tmpl w:val="56904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DA6"/>
    <w:multiLevelType w:val="hybridMultilevel"/>
    <w:tmpl w:val="C5F4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2499"/>
    <w:multiLevelType w:val="hybridMultilevel"/>
    <w:tmpl w:val="53A095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A287A"/>
    <w:multiLevelType w:val="hybridMultilevel"/>
    <w:tmpl w:val="F1DAD1E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B1804"/>
    <w:multiLevelType w:val="hybridMultilevel"/>
    <w:tmpl w:val="FF4215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3F0"/>
    <w:multiLevelType w:val="hybridMultilevel"/>
    <w:tmpl w:val="8E549B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66B6A"/>
    <w:multiLevelType w:val="hybridMultilevel"/>
    <w:tmpl w:val="CB30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3097"/>
    <w:multiLevelType w:val="hybridMultilevel"/>
    <w:tmpl w:val="759C44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E41E9"/>
    <w:multiLevelType w:val="hybridMultilevel"/>
    <w:tmpl w:val="9E3E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E46"/>
    <w:multiLevelType w:val="hybridMultilevel"/>
    <w:tmpl w:val="16C4CC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DD6"/>
    <w:multiLevelType w:val="hybridMultilevel"/>
    <w:tmpl w:val="2BC22C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008"/>
    <w:multiLevelType w:val="hybridMultilevel"/>
    <w:tmpl w:val="32728B46"/>
    <w:lvl w:ilvl="0" w:tplc="8DC2D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6ACE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A5633"/>
    <w:multiLevelType w:val="hybridMultilevel"/>
    <w:tmpl w:val="E4EE17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02E7"/>
    <w:multiLevelType w:val="hybridMultilevel"/>
    <w:tmpl w:val="642C57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D70AC"/>
    <w:multiLevelType w:val="hybridMultilevel"/>
    <w:tmpl w:val="A97ECEF2"/>
    <w:lvl w:ilvl="0" w:tplc="C02E31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7A33"/>
    <w:multiLevelType w:val="hybridMultilevel"/>
    <w:tmpl w:val="5AAAA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5537C"/>
    <w:multiLevelType w:val="hybridMultilevel"/>
    <w:tmpl w:val="3042D4B4"/>
    <w:lvl w:ilvl="0" w:tplc="FFD08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A7A"/>
    <w:multiLevelType w:val="hybridMultilevel"/>
    <w:tmpl w:val="39086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E9D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42641"/>
    <w:multiLevelType w:val="hybridMultilevel"/>
    <w:tmpl w:val="7AE419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C9F"/>
    <w:multiLevelType w:val="hybridMultilevel"/>
    <w:tmpl w:val="ADEE1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4F78"/>
    <w:multiLevelType w:val="hybridMultilevel"/>
    <w:tmpl w:val="BB5A0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56F"/>
    <w:multiLevelType w:val="hybridMultilevel"/>
    <w:tmpl w:val="D1D809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787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590C"/>
    <w:multiLevelType w:val="hybridMultilevel"/>
    <w:tmpl w:val="B7FE2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20"/>
  </w:num>
  <w:num w:numId="5">
    <w:abstractNumId w:val="0"/>
  </w:num>
  <w:num w:numId="6">
    <w:abstractNumId w:val="26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37"/>
  </w:num>
  <w:num w:numId="14">
    <w:abstractNumId w:val="23"/>
  </w:num>
  <w:num w:numId="15">
    <w:abstractNumId w:val="6"/>
  </w:num>
  <w:num w:numId="16">
    <w:abstractNumId w:val="31"/>
  </w:num>
  <w:num w:numId="17">
    <w:abstractNumId w:val="8"/>
  </w:num>
  <w:num w:numId="18">
    <w:abstractNumId w:val="30"/>
  </w:num>
  <w:num w:numId="19">
    <w:abstractNumId w:val="36"/>
  </w:num>
  <w:num w:numId="20">
    <w:abstractNumId w:val="14"/>
  </w:num>
  <w:num w:numId="21">
    <w:abstractNumId w:val="40"/>
  </w:num>
  <w:num w:numId="22">
    <w:abstractNumId w:val="32"/>
  </w:num>
  <w:num w:numId="23">
    <w:abstractNumId w:val="7"/>
  </w:num>
  <w:num w:numId="24">
    <w:abstractNumId w:val="13"/>
  </w:num>
  <w:num w:numId="25">
    <w:abstractNumId w:val="25"/>
  </w:num>
  <w:num w:numId="26">
    <w:abstractNumId w:val="24"/>
  </w:num>
  <w:num w:numId="27">
    <w:abstractNumId w:val="3"/>
  </w:num>
  <w:num w:numId="28">
    <w:abstractNumId w:val="39"/>
  </w:num>
  <w:num w:numId="29">
    <w:abstractNumId w:val="34"/>
  </w:num>
  <w:num w:numId="30">
    <w:abstractNumId w:val="21"/>
  </w:num>
  <w:num w:numId="31">
    <w:abstractNumId w:val="29"/>
  </w:num>
  <w:num w:numId="32">
    <w:abstractNumId w:val="35"/>
  </w:num>
  <w:num w:numId="33">
    <w:abstractNumId w:val="38"/>
  </w:num>
  <w:num w:numId="34">
    <w:abstractNumId w:val="15"/>
  </w:num>
  <w:num w:numId="35">
    <w:abstractNumId w:val="27"/>
  </w:num>
  <w:num w:numId="36">
    <w:abstractNumId w:val="4"/>
  </w:num>
  <w:num w:numId="37">
    <w:abstractNumId w:val="19"/>
  </w:num>
  <w:num w:numId="38">
    <w:abstractNumId w:val="9"/>
  </w:num>
  <w:num w:numId="39">
    <w:abstractNumId w:val="33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A"/>
    <w:rsid w:val="00007969"/>
    <w:rsid w:val="00015EFC"/>
    <w:rsid w:val="00064A90"/>
    <w:rsid w:val="00077063"/>
    <w:rsid w:val="000812A8"/>
    <w:rsid w:val="00097562"/>
    <w:rsid w:val="000A4239"/>
    <w:rsid w:val="000A7B67"/>
    <w:rsid w:val="000B4D0F"/>
    <w:rsid w:val="000C0E13"/>
    <w:rsid w:val="000C792C"/>
    <w:rsid w:val="000D777E"/>
    <w:rsid w:val="000E2AF1"/>
    <w:rsid w:val="000E7741"/>
    <w:rsid w:val="00114FFF"/>
    <w:rsid w:val="00133500"/>
    <w:rsid w:val="0015288A"/>
    <w:rsid w:val="00154DFB"/>
    <w:rsid w:val="00164D39"/>
    <w:rsid w:val="001654F8"/>
    <w:rsid w:val="00181F1A"/>
    <w:rsid w:val="001866B9"/>
    <w:rsid w:val="00190B72"/>
    <w:rsid w:val="001937D3"/>
    <w:rsid w:val="001B1F3F"/>
    <w:rsid w:val="001C2A41"/>
    <w:rsid w:val="001D5A52"/>
    <w:rsid w:val="001D6116"/>
    <w:rsid w:val="001E0401"/>
    <w:rsid w:val="001E5133"/>
    <w:rsid w:val="002003CB"/>
    <w:rsid w:val="00207560"/>
    <w:rsid w:val="00207828"/>
    <w:rsid w:val="00223C10"/>
    <w:rsid w:val="00241D86"/>
    <w:rsid w:val="002567D2"/>
    <w:rsid w:val="00293026"/>
    <w:rsid w:val="002A0424"/>
    <w:rsid w:val="002A77FA"/>
    <w:rsid w:val="002B1A11"/>
    <w:rsid w:val="002B3069"/>
    <w:rsid w:val="002B36A1"/>
    <w:rsid w:val="002D26FD"/>
    <w:rsid w:val="002E77CD"/>
    <w:rsid w:val="002F6DD7"/>
    <w:rsid w:val="003134F8"/>
    <w:rsid w:val="0032388F"/>
    <w:rsid w:val="003258AD"/>
    <w:rsid w:val="00344EEC"/>
    <w:rsid w:val="0034514A"/>
    <w:rsid w:val="00351D2A"/>
    <w:rsid w:val="0035474D"/>
    <w:rsid w:val="00363727"/>
    <w:rsid w:val="0037450C"/>
    <w:rsid w:val="00380013"/>
    <w:rsid w:val="00381BA4"/>
    <w:rsid w:val="00383AD4"/>
    <w:rsid w:val="00385E16"/>
    <w:rsid w:val="00395F65"/>
    <w:rsid w:val="003A1644"/>
    <w:rsid w:val="003A20DB"/>
    <w:rsid w:val="003A5430"/>
    <w:rsid w:val="003F163B"/>
    <w:rsid w:val="003F4C5C"/>
    <w:rsid w:val="00402B2C"/>
    <w:rsid w:val="00417F9D"/>
    <w:rsid w:val="0042433F"/>
    <w:rsid w:val="004271BE"/>
    <w:rsid w:val="00433975"/>
    <w:rsid w:val="004340F0"/>
    <w:rsid w:val="004365EE"/>
    <w:rsid w:val="004545C3"/>
    <w:rsid w:val="00477C77"/>
    <w:rsid w:val="00494AEA"/>
    <w:rsid w:val="004A223F"/>
    <w:rsid w:val="004E1E39"/>
    <w:rsid w:val="004E2247"/>
    <w:rsid w:val="004E57E1"/>
    <w:rsid w:val="004F0213"/>
    <w:rsid w:val="004F49A9"/>
    <w:rsid w:val="00515F05"/>
    <w:rsid w:val="00520C23"/>
    <w:rsid w:val="005307FC"/>
    <w:rsid w:val="00530916"/>
    <w:rsid w:val="00537856"/>
    <w:rsid w:val="005548E6"/>
    <w:rsid w:val="00573D4E"/>
    <w:rsid w:val="00580F77"/>
    <w:rsid w:val="005842ED"/>
    <w:rsid w:val="00585B68"/>
    <w:rsid w:val="005B5951"/>
    <w:rsid w:val="005B693E"/>
    <w:rsid w:val="005B7712"/>
    <w:rsid w:val="005C201E"/>
    <w:rsid w:val="005D7519"/>
    <w:rsid w:val="005E3E4D"/>
    <w:rsid w:val="005E624F"/>
    <w:rsid w:val="00607ECB"/>
    <w:rsid w:val="00616A3D"/>
    <w:rsid w:val="00622EAD"/>
    <w:rsid w:val="0063225C"/>
    <w:rsid w:val="00636D42"/>
    <w:rsid w:val="00644FEE"/>
    <w:rsid w:val="00647D0A"/>
    <w:rsid w:val="006676F0"/>
    <w:rsid w:val="00677E54"/>
    <w:rsid w:val="00680609"/>
    <w:rsid w:val="00682785"/>
    <w:rsid w:val="00686F68"/>
    <w:rsid w:val="006A427A"/>
    <w:rsid w:val="006A5E42"/>
    <w:rsid w:val="006A6CD8"/>
    <w:rsid w:val="006B23DA"/>
    <w:rsid w:val="006D7794"/>
    <w:rsid w:val="006E044F"/>
    <w:rsid w:val="006F4BAE"/>
    <w:rsid w:val="00705AA7"/>
    <w:rsid w:val="00707562"/>
    <w:rsid w:val="00716159"/>
    <w:rsid w:val="00725AE6"/>
    <w:rsid w:val="0073574B"/>
    <w:rsid w:val="00740F7D"/>
    <w:rsid w:val="00745297"/>
    <w:rsid w:val="007606A8"/>
    <w:rsid w:val="007779FF"/>
    <w:rsid w:val="00782FC2"/>
    <w:rsid w:val="00787BE0"/>
    <w:rsid w:val="007A0BF6"/>
    <w:rsid w:val="007B4E73"/>
    <w:rsid w:val="007B592E"/>
    <w:rsid w:val="007B61BB"/>
    <w:rsid w:val="007C4C7A"/>
    <w:rsid w:val="007D2D9C"/>
    <w:rsid w:val="007F319B"/>
    <w:rsid w:val="008119DB"/>
    <w:rsid w:val="0083686C"/>
    <w:rsid w:val="008634CA"/>
    <w:rsid w:val="008735D9"/>
    <w:rsid w:val="008927EB"/>
    <w:rsid w:val="008955EB"/>
    <w:rsid w:val="008B7684"/>
    <w:rsid w:val="008B782C"/>
    <w:rsid w:val="008D5027"/>
    <w:rsid w:val="00902A8C"/>
    <w:rsid w:val="00912B5F"/>
    <w:rsid w:val="00914ACC"/>
    <w:rsid w:val="009240FD"/>
    <w:rsid w:val="00957BFE"/>
    <w:rsid w:val="009614F3"/>
    <w:rsid w:val="0098055C"/>
    <w:rsid w:val="0099615C"/>
    <w:rsid w:val="009A5952"/>
    <w:rsid w:val="009C4BD9"/>
    <w:rsid w:val="009C687D"/>
    <w:rsid w:val="009E140A"/>
    <w:rsid w:val="009E698B"/>
    <w:rsid w:val="00A14264"/>
    <w:rsid w:val="00A2047A"/>
    <w:rsid w:val="00A26591"/>
    <w:rsid w:val="00A26E9B"/>
    <w:rsid w:val="00A35A4C"/>
    <w:rsid w:val="00A66FD8"/>
    <w:rsid w:val="00A73852"/>
    <w:rsid w:val="00A77602"/>
    <w:rsid w:val="00A805A2"/>
    <w:rsid w:val="00A820D7"/>
    <w:rsid w:val="00A87CC2"/>
    <w:rsid w:val="00AA218D"/>
    <w:rsid w:val="00AA3843"/>
    <w:rsid w:val="00AA3D44"/>
    <w:rsid w:val="00AC053E"/>
    <w:rsid w:val="00AC05CF"/>
    <w:rsid w:val="00AC31C5"/>
    <w:rsid w:val="00AD290C"/>
    <w:rsid w:val="00AD32B1"/>
    <w:rsid w:val="00AE6CCC"/>
    <w:rsid w:val="00AF3093"/>
    <w:rsid w:val="00B15A82"/>
    <w:rsid w:val="00B17696"/>
    <w:rsid w:val="00B22BDF"/>
    <w:rsid w:val="00B2329D"/>
    <w:rsid w:val="00B23964"/>
    <w:rsid w:val="00B33245"/>
    <w:rsid w:val="00B3641D"/>
    <w:rsid w:val="00B37A2B"/>
    <w:rsid w:val="00B456AF"/>
    <w:rsid w:val="00B461BF"/>
    <w:rsid w:val="00B613C0"/>
    <w:rsid w:val="00B655E6"/>
    <w:rsid w:val="00B7190A"/>
    <w:rsid w:val="00B7407A"/>
    <w:rsid w:val="00B95D8E"/>
    <w:rsid w:val="00BA714A"/>
    <w:rsid w:val="00BD0B27"/>
    <w:rsid w:val="00BD6C6A"/>
    <w:rsid w:val="00BE6E4B"/>
    <w:rsid w:val="00BF74EB"/>
    <w:rsid w:val="00C01657"/>
    <w:rsid w:val="00C03DCE"/>
    <w:rsid w:val="00C12052"/>
    <w:rsid w:val="00C46412"/>
    <w:rsid w:val="00C479D3"/>
    <w:rsid w:val="00C5466B"/>
    <w:rsid w:val="00C616AA"/>
    <w:rsid w:val="00C6504C"/>
    <w:rsid w:val="00C72171"/>
    <w:rsid w:val="00C82CE7"/>
    <w:rsid w:val="00C82F6F"/>
    <w:rsid w:val="00C85242"/>
    <w:rsid w:val="00C90189"/>
    <w:rsid w:val="00C97387"/>
    <w:rsid w:val="00CB72FF"/>
    <w:rsid w:val="00CD11D4"/>
    <w:rsid w:val="00CF4182"/>
    <w:rsid w:val="00CF60B0"/>
    <w:rsid w:val="00CF6A11"/>
    <w:rsid w:val="00D03B98"/>
    <w:rsid w:val="00D047CE"/>
    <w:rsid w:val="00D05095"/>
    <w:rsid w:val="00D05D95"/>
    <w:rsid w:val="00D225F7"/>
    <w:rsid w:val="00D31C1F"/>
    <w:rsid w:val="00D34F81"/>
    <w:rsid w:val="00D40ED2"/>
    <w:rsid w:val="00D40EE0"/>
    <w:rsid w:val="00D56B72"/>
    <w:rsid w:val="00D64A52"/>
    <w:rsid w:val="00D96C62"/>
    <w:rsid w:val="00DA08DC"/>
    <w:rsid w:val="00DA0997"/>
    <w:rsid w:val="00DC60C0"/>
    <w:rsid w:val="00DD37BE"/>
    <w:rsid w:val="00DE3B83"/>
    <w:rsid w:val="00DF6BC9"/>
    <w:rsid w:val="00E00FF3"/>
    <w:rsid w:val="00E01ABF"/>
    <w:rsid w:val="00E02B51"/>
    <w:rsid w:val="00E13313"/>
    <w:rsid w:val="00E2046E"/>
    <w:rsid w:val="00E66C5D"/>
    <w:rsid w:val="00E900A9"/>
    <w:rsid w:val="00EA0968"/>
    <w:rsid w:val="00EA30A5"/>
    <w:rsid w:val="00EB5E99"/>
    <w:rsid w:val="00EC4F6F"/>
    <w:rsid w:val="00EE27A3"/>
    <w:rsid w:val="00EE2C6A"/>
    <w:rsid w:val="00EF2A2B"/>
    <w:rsid w:val="00F06AE1"/>
    <w:rsid w:val="00F247EE"/>
    <w:rsid w:val="00F31E32"/>
    <w:rsid w:val="00F46577"/>
    <w:rsid w:val="00F50425"/>
    <w:rsid w:val="00F53458"/>
    <w:rsid w:val="00F56C74"/>
    <w:rsid w:val="00F720FB"/>
    <w:rsid w:val="00F75A42"/>
    <w:rsid w:val="00F77F6C"/>
    <w:rsid w:val="00F876F5"/>
    <w:rsid w:val="00FA39BD"/>
    <w:rsid w:val="00FC65C7"/>
    <w:rsid w:val="00FD2ED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EC5F434"/>
  <w15:docId w15:val="{B65009C8-4A7E-4D99-838D-6FA7D55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8"/>
    <w:pPr>
      <w:spacing w:after="200" w:line="276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0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0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D0A"/>
    <w:pPr>
      <w:ind w:left="720"/>
      <w:contextualSpacing/>
    </w:pPr>
  </w:style>
  <w:style w:type="table" w:styleId="TableGrid">
    <w:name w:val="Table Grid"/>
    <w:basedOn w:val="TableNormal"/>
    <w:uiPriority w:val="59"/>
    <w:rsid w:val="00647D0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D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D0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D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6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mailto:Kelly.easton@spintelli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rican-utility-week.com/industryaw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igh.dollie@spintellig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nd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E562-87C7-452D-A2A8-98642188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 Limekhaya</dc:creator>
  <cp:lastModifiedBy>Saligh Dollie</cp:lastModifiedBy>
  <cp:revision>5</cp:revision>
  <cp:lastPrinted>2017-12-05T08:22:00Z</cp:lastPrinted>
  <dcterms:created xsi:type="dcterms:W3CDTF">2018-01-12T09:33:00Z</dcterms:created>
  <dcterms:modified xsi:type="dcterms:W3CDTF">2019-02-20T10:31:00Z</dcterms:modified>
</cp:coreProperties>
</file>